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4B2" w:rsidRDefault="00A344B2" w:rsidP="00737B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344B2" w:rsidRDefault="00A344B2" w:rsidP="000E6CEF">
      <w:pPr>
        <w:tabs>
          <w:tab w:val="left" w:pos="15540"/>
          <w:tab w:val="left" w:pos="1743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E6CEF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0E6CEF" w:rsidRDefault="000E6CEF" w:rsidP="000E6CE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постановлению администрации</w:t>
      </w:r>
    </w:p>
    <w:p w:rsidR="00A344B2" w:rsidRDefault="000E6CEF" w:rsidP="000E6CE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Шарыповского муниципального округа</w:t>
      </w:r>
    </w:p>
    <w:p w:rsidR="00A344B2" w:rsidRDefault="000E6CEF" w:rsidP="000E6CEF">
      <w:pPr>
        <w:tabs>
          <w:tab w:val="left" w:pos="16692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«_____»_______2025№_______</w:t>
      </w:r>
    </w:p>
    <w:p w:rsidR="00A344B2" w:rsidRDefault="00A344B2" w:rsidP="00737B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344B2" w:rsidRDefault="00A344B2" w:rsidP="00737B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344B2" w:rsidRDefault="00A344B2" w:rsidP="00737B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344B2" w:rsidRDefault="00A344B2" w:rsidP="00737B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E6CEF" w:rsidRDefault="000E6CEF" w:rsidP="000E6CEF">
      <w:pPr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         </w:t>
      </w:r>
      <w:r w:rsidRPr="000E6CEF">
        <w:rPr>
          <w:rFonts w:ascii="Times New Roman" w:hAnsi="Times New Roman" w:cs="Times New Roman"/>
          <w:sz w:val="28"/>
          <w:szCs w:val="28"/>
          <w:lang w:eastAsia="ar-SA"/>
        </w:rPr>
        <w:t>П</w:t>
      </w:r>
      <w:r w:rsidRPr="000E6CE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лана подготовки к отопительному периоду в осенне-зимний период 2025-2026 </w:t>
      </w:r>
    </w:p>
    <w:p w:rsidR="000E6CEF" w:rsidRPr="000E6CEF" w:rsidRDefault="000E6CEF" w:rsidP="000E6CEF">
      <w:pPr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               на </w:t>
      </w:r>
      <w:r w:rsidRPr="000E6CEF">
        <w:rPr>
          <w:rFonts w:ascii="Times New Roman" w:eastAsia="Calibri" w:hAnsi="Times New Roman" w:cs="Times New Roman"/>
          <w:sz w:val="28"/>
          <w:szCs w:val="28"/>
          <w:lang w:eastAsia="ar-SA"/>
        </w:rPr>
        <w:t>территории Шарыповского муниципального округа Красноярского края</w:t>
      </w:r>
    </w:p>
    <w:tbl>
      <w:tblPr>
        <w:tblStyle w:val="a3"/>
        <w:tblW w:w="22539" w:type="dxa"/>
        <w:tblInd w:w="-714" w:type="dxa"/>
        <w:tblLayout w:type="fixed"/>
        <w:tblLook w:val="04A0"/>
      </w:tblPr>
      <w:tblGrid>
        <w:gridCol w:w="563"/>
        <w:gridCol w:w="2264"/>
        <w:gridCol w:w="706"/>
        <w:gridCol w:w="993"/>
        <w:gridCol w:w="861"/>
        <w:gridCol w:w="992"/>
        <w:gridCol w:w="1973"/>
        <w:gridCol w:w="1276"/>
        <w:gridCol w:w="708"/>
        <w:gridCol w:w="567"/>
        <w:gridCol w:w="721"/>
        <w:gridCol w:w="709"/>
        <w:gridCol w:w="702"/>
        <w:gridCol w:w="711"/>
        <w:gridCol w:w="711"/>
        <w:gridCol w:w="711"/>
        <w:gridCol w:w="709"/>
        <w:gridCol w:w="561"/>
        <w:gridCol w:w="6"/>
        <w:gridCol w:w="567"/>
        <w:gridCol w:w="7"/>
        <w:gridCol w:w="560"/>
        <w:gridCol w:w="567"/>
        <w:gridCol w:w="567"/>
        <w:gridCol w:w="567"/>
        <w:gridCol w:w="567"/>
        <w:gridCol w:w="567"/>
        <w:gridCol w:w="425"/>
        <w:gridCol w:w="1701"/>
      </w:tblGrid>
      <w:tr w:rsidR="008E54A9" w:rsidTr="00AB1A42">
        <w:tc>
          <w:tcPr>
            <w:tcW w:w="563" w:type="dxa"/>
            <w:vMerge w:val="restart"/>
            <w:textDirection w:val="btLr"/>
          </w:tcPr>
          <w:p w:rsidR="00572094" w:rsidRDefault="00572094" w:rsidP="006B4784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4" w:type="dxa"/>
            <w:vMerge w:val="restart"/>
            <w:textDirection w:val="btLr"/>
          </w:tcPr>
          <w:p w:rsidR="00572094" w:rsidRPr="002945E2" w:rsidRDefault="00572094" w:rsidP="002945E2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мероприятий, работ</w:t>
            </w:r>
          </w:p>
        </w:tc>
        <w:tc>
          <w:tcPr>
            <w:tcW w:w="706" w:type="dxa"/>
            <w:vMerge w:val="restart"/>
            <w:textDirection w:val="btLr"/>
          </w:tcPr>
          <w:p w:rsidR="00572094" w:rsidRDefault="00572094" w:rsidP="006B4784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 измерения</w:t>
            </w:r>
          </w:p>
        </w:tc>
        <w:tc>
          <w:tcPr>
            <w:tcW w:w="993" w:type="dxa"/>
            <w:vMerge w:val="restart"/>
            <w:textDirection w:val="btLr"/>
          </w:tcPr>
          <w:p w:rsidR="00572094" w:rsidRDefault="00572094" w:rsidP="006B4784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861" w:type="dxa"/>
            <w:vMerge w:val="restart"/>
            <w:textDirection w:val="btLr"/>
          </w:tcPr>
          <w:p w:rsidR="00572094" w:rsidRDefault="00572094" w:rsidP="006B4784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 за единицу</w:t>
            </w:r>
          </w:p>
        </w:tc>
        <w:tc>
          <w:tcPr>
            <w:tcW w:w="992" w:type="dxa"/>
            <w:vMerge w:val="restart"/>
            <w:textDirection w:val="btLr"/>
          </w:tcPr>
          <w:p w:rsidR="00572094" w:rsidRDefault="00572094" w:rsidP="00684664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(тыс. рублей)</w:t>
            </w:r>
          </w:p>
        </w:tc>
        <w:tc>
          <w:tcPr>
            <w:tcW w:w="3249" w:type="dxa"/>
            <w:gridSpan w:val="2"/>
          </w:tcPr>
          <w:p w:rsidR="00572094" w:rsidRDefault="00572094" w:rsidP="0084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Исполнители</w:t>
            </w:r>
          </w:p>
        </w:tc>
        <w:tc>
          <w:tcPr>
            <w:tcW w:w="11210" w:type="dxa"/>
            <w:gridSpan w:val="20"/>
          </w:tcPr>
          <w:p w:rsidR="00572094" w:rsidRDefault="00572094" w:rsidP="0084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исполнения</w:t>
            </w:r>
          </w:p>
        </w:tc>
        <w:tc>
          <w:tcPr>
            <w:tcW w:w="1701" w:type="dxa"/>
            <w:vMerge w:val="restart"/>
            <w:textDirection w:val="btLr"/>
          </w:tcPr>
          <w:p w:rsidR="00572094" w:rsidRDefault="00572094" w:rsidP="00684664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Отметка о выполнении работ и оценка качества </w:t>
            </w:r>
          </w:p>
        </w:tc>
      </w:tr>
      <w:tr w:rsidR="008E54A9" w:rsidTr="00AB1A42">
        <w:tc>
          <w:tcPr>
            <w:tcW w:w="563" w:type="dxa"/>
            <w:vMerge/>
          </w:tcPr>
          <w:p w:rsidR="00572094" w:rsidRDefault="00572094" w:rsidP="0084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4" w:type="dxa"/>
            <w:vMerge/>
          </w:tcPr>
          <w:p w:rsidR="00572094" w:rsidRDefault="00572094" w:rsidP="0084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vMerge/>
          </w:tcPr>
          <w:p w:rsidR="00572094" w:rsidRDefault="00572094" w:rsidP="0084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572094" w:rsidRDefault="00572094" w:rsidP="0084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  <w:vMerge/>
          </w:tcPr>
          <w:p w:rsidR="00572094" w:rsidRDefault="00572094" w:rsidP="0084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572094" w:rsidRDefault="00572094" w:rsidP="0084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3" w:type="dxa"/>
            <w:vMerge w:val="restart"/>
            <w:textDirection w:val="btLr"/>
          </w:tcPr>
          <w:p w:rsidR="00572094" w:rsidRDefault="00572094" w:rsidP="00684664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</w:p>
        </w:tc>
        <w:tc>
          <w:tcPr>
            <w:tcW w:w="1276" w:type="dxa"/>
            <w:vMerge w:val="restart"/>
            <w:textDirection w:val="btLr"/>
          </w:tcPr>
          <w:p w:rsidR="00572094" w:rsidRDefault="00572094" w:rsidP="00684664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 бригады</w:t>
            </w:r>
          </w:p>
        </w:tc>
        <w:tc>
          <w:tcPr>
            <w:tcW w:w="1996" w:type="dxa"/>
            <w:gridSpan w:val="3"/>
          </w:tcPr>
          <w:p w:rsidR="00572094" w:rsidRDefault="00572094" w:rsidP="0084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122" w:type="dxa"/>
            <w:gridSpan w:val="3"/>
          </w:tcPr>
          <w:p w:rsidR="00572094" w:rsidRDefault="00572094" w:rsidP="0084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131" w:type="dxa"/>
            <w:gridSpan w:val="3"/>
          </w:tcPr>
          <w:p w:rsidR="00572094" w:rsidRDefault="00572094" w:rsidP="0084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1701" w:type="dxa"/>
            <w:gridSpan w:val="5"/>
          </w:tcPr>
          <w:p w:rsidR="00572094" w:rsidRDefault="00572094" w:rsidP="0084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1701" w:type="dxa"/>
            <w:gridSpan w:val="3"/>
          </w:tcPr>
          <w:p w:rsidR="00572094" w:rsidRDefault="00572094" w:rsidP="0084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1559" w:type="dxa"/>
            <w:gridSpan w:val="3"/>
          </w:tcPr>
          <w:p w:rsidR="00572094" w:rsidRDefault="00572094" w:rsidP="0084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1701" w:type="dxa"/>
            <w:vMerge/>
          </w:tcPr>
          <w:p w:rsidR="00572094" w:rsidRDefault="00572094" w:rsidP="0084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4A9" w:rsidTr="00AB1A42">
        <w:trPr>
          <w:cantSplit/>
          <w:trHeight w:val="1604"/>
        </w:trPr>
        <w:tc>
          <w:tcPr>
            <w:tcW w:w="563" w:type="dxa"/>
            <w:vMerge/>
          </w:tcPr>
          <w:p w:rsidR="00572094" w:rsidRDefault="00572094" w:rsidP="005720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4" w:type="dxa"/>
            <w:vMerge/>
          </w:tcPr>
          <w:p w:rsidR="00572094" w:rsidRDefault="00572094" w:rsidP="005720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vMerge/>
          </w:tcPr>
          <w:p w:rsidR="00572094" w:rsidRDefault="00572094" w:rsidP="005720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572094" w:rsidRDefault="00572094" w:rsidP="005720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  <w:vMerge/>
          </w:tcPr>
          <w:p w:rsidR="00572094" w:rsidRDefault="00572094" w:rsidP="005720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572094" w:rsidRDefault="00572094" w:rsidP="005720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3" w:type="dxa"/>
            <w:vMerge/>
          </w:tcPr>
          <w:p w:rsidR="00572094" w:rsidRDefault="00572094" w:rsidP="005720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572094" w:rsidRDefault="00572094" w:rsidP="005720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572094" w:rsidRPr="008E54A9" w:rsidRDefault="00572094" w:rsidP="002945E2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4A9">
              <w:rPr>
                <w:rFonts w:ascii="Times New Roman" w:hAnsi="Times New Roman" w:cs="Times New Roman"/>
                <w:sz w:val="28"/>
                <w:szCs w:val="28"/>
              </w:rPr>
              <w:t>1-10</w:t>
            </w:r>
          </w:p>
        </w:tc>
        <w:tc>
          <w:tcPr>
            <w:tcW w:w="567" w:type="dxa"/>
            <w:textDirection w:val="btLr"/>
            <w:vAlign w:val="center"/>
          </w:tcPr>
          <w:p w:rsidR="00572094" w:rsidRPr="008E54A9" w:rsidRDefault="00572094" w:rsidP="00572094">
            <w:pPr>
              <w:ind w:left="113" w:right="113"/>
              <w:jc w:val="center"/>
              <w:rPr>
                <w:sz w:val="28"/>
                <w:szCs w:val="28"/>
              </w:rPr>
            </w:pPr>
            <w:r w:rsidRPr="008E54A9">
              <w:rPr>
                <w:rFonts w:ascii="Times New Roman" w:hAnsi="Times New Roman" w:cs="Times New Roman"/>
                <w:sz w:val="28"/>
                <w:szCs w:val="28"/>
              </w:rPr>
              <w:t>11-20</w:t>
            </w:r>
          </w:p>
        </w:tc>
        <w:tc>
          <w:tcPr>
            <w:tcW w:w="721" w:type="dxa"/>
            <w:textDirection w:val="btLr"/>
            <w:vAlign w:val="center"/>
          </w:tcPr>
          <w:p w:rsidR="00572094" w:rsidRPr="008E54A9" w:rsidRDefault="00572094" w:rsidP="00572094">
            <w:pPr>
              <w:ind w:left="113" w:right="113"/>
              <w:jc w:val="center"/>
              <w:rPr>
                <w:sz w:val="28"/>
                <w:szCs w:val="28"/>
              </w:rPr>
            </w:pPr>
            <w:r w:rsidRPr="008E54A9">
              <w:rPr>
                <w:rFonts w:ascii="Times New Roman" w:hAnsi="Times New Roman" w:cs="Times New Roman"/>
                <w:sz w:val="28"/>
                <w:szCs w:val="28"/>
              </w:rPr>
              <w:t>21-31</w:t>
            </w:r>
          </w:p>
        </w:tc>
        <w:tc>
          <w:tcPr>
            <w:tcW w:w="709" w:type="dxa"/>
            <w:textDirection w:val="btLr"/>
            <w:vAlign w:val="center"/>
          </w:tcPr>
          <w:p w:rsidR="00572094" w:rsidRPr="008E54A9" w:rsidRDefault="00572094" w:rsidP="002945E2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4A9">
              <w:rPr>
                <w:rFonts w:ascii="Times New Roman" w:hAnsi="Times New Roman" w:cs="Times New Roman"/>
                <w:sz w:val="28"/>
                <w:szCs w:val="28"/>
              </w:rPr>
              <w:t>1-10</w:t>
            </w:r>
          </w:p>
        </w:tc>
        <w:tc>
          <w:tcPr>
            <w:tcW w:w="702" w:type="dxa"/>
            <w:textDirection w:val="btLr"/>
            <w:vAlign w:val="center"/>
          </w:tcPr>
          <w:p w:rsidR="00572094" w:rsidRPr="008E54A9" w:rsidRDefault="00572094" w:rsidP="00572094">
            <w:pPr>
              <w:ind w:left="113" w:right="113"/>
              <w:jc w:val="center"/>
              <w:rPr>
                <w:sz w:val="28"/>
                <w:szCs w:val="28"/>
              </w:rPr>
            </w:pPr>
            <w:r w:rsidRPr="008E54A9">
              <w:rPr>
                <w:rFonts w:ascii="Times New Roman" w:hAnsi="Times New Roman" w:cs="Times New Roman"/>
                <w:sz w:val="28"/>
                <w:szCs w:val="28"/>
              </w:rPr>
              <w:t>11-20</w:t>
            </w:r>
          </w:p>
        </w:tc>
        <w:tc>
          <w:tcPr>
            <w:tcW w:w="711" w:type="dxa"/>
            <w:textDirection w:val="btLr"/>
            <w:vAlign w:val="center"/>
          </w:tcPr>
          <w:p w:rsidR="00572094" w:rsidRPr="008E54A9" w:rsidRDefault="00572094" w:rsidP="00572094">
            <w:pPr>
              <w:ind w:left="113" w:right="113"/>
              <w:jc w:val="center"/>
              <w:rPr>
                <w:sz w:val="28"/>
                <w:szCs w:val="28"/>
              </w:rPr>
            </w:pPr>
            <w:r w:rsidRPr="008E54A9">
              <w:rPr>
                <w:rFonts w:ascii="Times New Roman" w:hAnsi="Times New Roman" w:cs="Times New Roman"/>
                <w:sz w:val="28"/>
                <w:szCs w:val="28"/>
              </w:rPr>
              <w:t>21-3</w:t>
            </w:r>
            <w:r w:rsidR="006F3DD9" w:rsidRPr="008E54A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11" w:type="dxa"/>
            <w:textDirection w:val="btLr"/>
            <w:vAlign w:val="center"/>
          </w:tcPr>
          <w:p w:rsidR="00572094" w:rsidRPr="008E54A9" w:rsidRDefault="00572094" w:rsidP="002945E2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4A9">
              <w:rPr>
                <w:rFonts w:ascii="Times New Roman" w:hAnsi="Times New Roman" w:cs="Times New Roman"/>
                <w:sz w:val="28"/>
                <w:szCs w:val="28"/>
              </w:rPr>
              <w:t>1-10</w:t>
            </w:r>
          </w:p>
        </w:tc>
        <w:tc>
          <w:tcPr>
            <w:tcW w:w="711" w:type="dxa"/>
            <w:textDirection w:val="btLr"/>
            <w:vAlign w:val="center"/>
          </w:tcPr>
          <w:p w:rsidR="00572094" w:rsidRPr="008E54A9" w:rsidRDefault="00572094" w:rsidP="00572094">
            <w:pPr>
              <w:ind w:left="113" w:right="113"/>
              <w:jc w:val="center"/>
              <w:rPr>
                <w:sz w:val="28"/>
                <w:szCs w:val="28"/>
              </w:rPr>
            </w:pPr>
            <w:r w:rsidRPr="008E54A9">
              <w:rPr>
                <w:rFonts w:ascii="Times New Roman" w:hAnsi="Times New Roman" w:cs="Times New Roman"/>
                <w:sz w:val="28"/>
                <w:szCs w:val="28"/>
              </w:rPr>
              <w:t>11-20</w:t>
            </w:r>
          </w:p>
        </w:tc>
        <w:tc>
          <w:tcPr>
            <w:tcW w:w="709" w:type="dxa"/>
            <w:textDirection w:val="btLr"/>
            <w:vAlign w:val="center"/>
          </w:tcPr>
          <w:p w:rsidR="00572094" w:rsidRPr="008E54A9" w:rsidRDefault="00572094" w:rsidP="00572094">
            <w:pPr>
              <w:ind w:left="113" w:right="113"/>
              <w:jc w:val="center"/>
              <w:rPr>
                <w:sz w:val="28"/>
                <w:szCs w:val="28"/>
              </w:rPr>
            </w:pPr>
            <w:r w:rsidRPr="008E54A9">
              <w:rPr>
                <w:rFonts w:ascii="Times New Roman" w:hAnsi="Times New Roman" w:cs="Times New Roman"/>
                <w:sz w:val="28"/>
                <w:szCs w:val="28"/>
              </w:rPr>
              <w:t>21-31</w:t>
            </w:r>
          </w:p>
        </w:tc>
        <w:tc>
          <w:tcPr>
            <w:tcW w:w="567" w:type="dxa"/>
            <w:gridSpan w:val="2"/>
            <w:textDirection w:val="btLr"/>
          </w:tcPr>
          <w:p w:rsidR="00572094" w:rsidRPr="008E54A9" w:rsidRDefault="00572094" w:rsidP="00572094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4A9">
              <w:rPr>
                <w:rFonts w:ascii="Times New Roman" w:hAnsi="Times New Roman" w:cs="Times New Roman"/>
                <w:sz w:val="28"/>
                <w:szCs w:val="28"/>
              </w:rPr>
              <w:t>1-10</w:t>
            </w:r>
          </w:p>
        </w:tc>
        <w:tc>
          <w:tcPr>
            <w:tcW w:w="567" w:type="dxa"/>
            <w:textDirection w:val="btLr"/>
            <w:vAlign w:val="center"/>
          </w:tcPr>
          <w:p w:rsidR="00572094" w:rsidRPr="008E54A9" w:rsidRDefault="00572094" w:rsidP="00572094">
            <w:pPr>
              <w:ind w:left="113" w:right="113"/>
              <w:jc w:val="center"/>
              <w:rPr>
                <w:sz w:val="28"/>
                <w:szCs w:val="28"/>
              </w:rPr>
            </w:pPr>
            <w:r w:rsidRPr="008E54A9">
              <w:rPr>
                <w:rFonts w:ascii="Times New Roman" w:hAnsi="Times New Roman" w:cs="Times New Roman"/>
                <w:sz w:val="28"/>
                <w:szCs w:val="28"/>
              </w:rPr>
              <w:t>11-20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572094" w:rsidRPr="008E54A9" w:rsidRDefault="00572094" w:rsidP="00572094">
            <w:pPr>
              <w:ind w:left="113" w:right="113"/>
              <w:jc w:val="center"/>
              <w:rPr>
                <w:sz w:val="28"/>
                <w:szCs w:val="28"/>
              </w:rPr>
            </w:pPr>
            <w:r w:rsidRPr="008E54A9">
              <w:rPr>
                <w:rFonts w:ascii="Times New Roman" w:hAnsi="Times New Roman" w:cs="Times New Roman"/>
                <w:sz w:val="28"/>
                <w:szCs w:val="28"/>
              </w:rPr>
              <w:t>21-31</w:t>
            </w:r>
          </w:p>
        </w:tc>
        <w:tc>
          <w:tcPr>
            <w:tcW w:w="567" w:type="dxa"/>
            <w:textDirection w:val="btLr"/>
          </w:tcPr>
          <w:p w:rsidR="00572094" w:rsidRPr="008E54A9" w:rsidRDefault="00572094" w:rsidP="00572094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4A9">
              <w:rPr>
                <w:rFonts w:ascii="Times New Roman" w:hAnsi="Times New Roman" w:cs="Times New Roman"/>
                <w:sz w:val="28"/>
                <w:szCs w:val="28"/>
              </w:rPr>
              <w:t>1-10</w:t>
            </w:r>
          </w:p>
        </w:tc>
        <w:tc>
          <w:tcPr>
            <w:tcW w:w="567" w:type="dxa"/>
            <w:textDirection w:val="btLr"/>
            <w:vAlign w:val="center"/>
          </w:tcPr>
          <w:p w:rsidR="00572094" w:rsidRPr="008E54A9" w:rsidRDefault="00572094" w:rsidP="00572094">
            <w:pPr>
              <w:ind w:left="113" w:right="113"/>
              <w:jc w:val="center"/>
              <w:rPr>
                <w:sz w:val="28"/>
                <w:szCs w:val="28"/>
              </w:rPr>
            </w:pPr>
            <w:r w:rsidRPr="008E54A9">
              <w:rPr>
                <w:rFonts w:ascii="Times New Roman" w:hAnsi="Times New Roman" w:cs="Times New Roman"/>
                <w:sz w:val="28"/>
                <w:szCs w:val="28"/>
              </w:rPr>
              <w:t>11-20</w:t>
            </w:r>
          </w:p>
        </w:tc>
        <w:tc>
          <w:tcPr>
            <w:tcW w:w="567" w:type="dxa"/>
            <w:textDirection w:val="btLr"/>
            <w:vAlign w:val="center"/>
          </w:tcPr>
          <w:p w:rsidR="00572094" w:rsidRPr="008E54A9" w:rsidRDefault="00572094" w:rsidP="00572094">
            <w:pPr>
              <w:ind w:left="113" w:right="113"/>
              <w:jc w:val="center"/>
              <w:rPr>
                <w:sz w:val="28"/>
                <w:szCs w:val="28"/>
              </w:rPr>
            </w:pPr>
            <w:r w:rsidRPr="008E54A9">
              <w:rPr>
                <w:rFonts w:ascii="Times New Roman" w:hAnsi="Times New Roman" w:cs="Times New Roman"/>
                <w:sz w:val="28"/>
                <w:szCs w:val="28"/>
              </w:rPr>
              <w:t>21-3</w:t>
            </w:r>
            <w:r w:rsidR="006F3DD9" w:rsidRPr="008E54A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extDirection w:val="btLr"/>
          </w:tcPr>
          <w:p w:rsidR="00572094" w:rsidRPr="008E54A9" w:rsidRDefault="00572094" w:rsidP="00572094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4A9">
              <w:rPr>
                <w:rFonts w:ascii="Times New Roman" w:hAnsi="Times New Roman" w:cs="Times New Roman"/>
                <w:sz w:val="28"/>
                <w:szCs w:val="28"/>
              </w:rPr>
              <w:t>1-10</w:t>
            </w:r>
          </w:p>
        </w:tc>
        <w:tc>
          <w:tcPr>
            <w:tcW w:w="567" w:type="dxa"/>
            <w:textDirection w:val="btLr"/>
            <w:vAlign w:val="center"/>
          </w:tcPr>
          <w:p w:rsidR="00572094" w:rsidRPr="008E54A9" w:rsidRDefault="00572094" w:rsidP="00572094">
            <w:pPr>
              <w:ind w:left="113" w:right="113"/>
              <w:jc w:val="center"/>
              <w:rPr>
                <w:sz w:val="28"/>
                <w:szCs w:val="28"/>
              </w:rPr>
            </w:pPr>
            <w:r w:rsidRPr="008E54A9">
              <w:rPr>
                <w:rFonts w:ascii="Times New Roman" w:hAnsi="Times New Roman" w:cs="Times New Roman"/>
                <w:sz w:val="28"/>
                <w:szCs w:val="28"/>
              </w:rPr>
              <w:t>11-20</w:t>
            </w:r>
          </w:p>
        </w:tc>
        <w:tc>
          <w:tcPr>
            <w:tcW w:w="425" w:type="dxa"/>
            <w:textDirection w:val="btLr"/>
            <w:vAlign w:val="center"/>
          </w:tcPr>
          <w:p w:rsidR="00572094" w:rsidRPr="008E54A9" w:rsidRDefault="00572094" w:rsidP="00572094">
            <w:pPr>
              <w:ind w:left="113" w:right="113"/>
              <w:jc w:val="center"/>
              <w:rPr>
                <w:sz w:val="28"/>
                <w:szCs w:val="28"/>
              </w:rPr>
            </w:pPr>
            <w:r w:rsidRPr="008E54A9">
              <w:rPr>
                <w:rFonts w:ascii="Times New Roman" w:hAnsi="Times New Roman" w:cs="Times New Roman"/>
                <w:sz w:val="28"/>
                <w:szCs w:val="28"/>
              </w:rPr>
              <w:t>21-31</w:t>
            </w:r>
          </w:p>
        </w:tc>
        <w:tc>
          <w:tcPr>
            <w:tcW w:w="1701" w:type="dxa"/>
            <w:vMerge/>
          </w:tcPr>
          <w:p w:rsidR="00572094" w:rsidRDefault="00572094" w:rsidP="005720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4A9" w:rsidTr="00AB1A42">
        <w:tc>
          <w:tcPr>
            <w:tcW w:w="563" w:type="dxa"/>
          </w:tcPr>
          <w:p w:rsidR="00684664" w:rsidRPr="008E54A9" w:rsidRDefault="00684664" w:rsidP="0084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4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4" w:type="dxa"/>
          </w:tcPr>
          <w:p w:rsidR="00684664" w:rsidRPr="008E54A9" w:rsidRDefault="00684664" w:rsidP="0084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4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6" w:type="dxa"/>
          </w:tcPr>
          <w:p w:rsidR="00684664" w:rsidRPr="008E54A9" w:rsidRDefault="00684664" w:rsidP="0084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4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684664" w:rsidRPr="008E54A9" w:rsidRDefault="00684664" w:rsidP="0084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4A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1" w:type="dxa"/>
          </w:tcPr>
          <w:p w:rsidR="00684664" w:rsidRPr="008E54A9" w:rsidRDefault="00684664" w:rsidP="0084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4A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684664" w:rsidRPr="008E54A9" w:rsidRDefault="00684664" w:rsidP="0084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4A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49" w:type="dxa"/>
            <w:gridSpan w:val="2"/>
          </w:tcPr>
          <w:p w:rsidR="00684664" w:rsidRPr="008E54A9" w:rsidRDefault="00684664" w:rsidP="0084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4A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96" w:type="dxa"/>
            <w:gridSpan w:val="3"/>
          </w:tcPr>
          <w:p w:rsidR="00684664" w:rsidRPr="008E54A9" w:rsidRDefault="00620383" w:rsidP="0084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4A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22" w:type="dxa"/>
            <w:gridSpan w:val="3"/>
          </w:tcPr>
          <w:p w:rsidR="00684664" w:rsidRPr="008E54A9" w:rsidRDefault="00620383" w:rsidP="0084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4A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31" w:type="dxa"/>
            <w:gridSpan w:val="3"/>
          </w:tcPr>
          <w:p w:rsidR="00684664" w:rsidRPr="008E54A9" w:rsidRDefault="00620383" w:rsidP="0084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4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01" w:type="dxa"/>
            <w:gridSpan w:val="5"/>
          </w:tcPr>
          <w:p w:rsidR="00684664" w:rsidRPr="008E54A9" w:rsidRDefault="00620383" w:rsidP="0084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4A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  <w:gridSpan w:val="3"/>
          </w:tcPr>
          <w:p w:rsidR="00684664" w:rsidRPr="008E54A9" w:rsidRDefault="00620383" w:rsidP="0084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4A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59" w:type="dxa"/>
            <w:gridSpan w:val="3"/>
          </w:tcPr>
          <w:p w:rsidR="00684664" w:rsidRPr="008E54A9" w:rsidRDefault="00620383" w:rsidP="0084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4A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01" w:type="dxa"/>
          </w:tcPr>
          <w:p w:rsidR="00684664" w:rsidRPr="008E54A9" w:rsidRDefault="00620383" w:rsidP="0084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4A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620383" w:rsidTr="008E54A9">
        <w:tc>
          <w:tcPr>
            <w:tcW w:w="22539" w:type="dxa"/>
            <w:gridSpan w:val="29"/>
          </w:tcPr>
          <w:p w:rsidR="00620383" w:rsidRPr="00620383" w:rsidRDefault="00620383" w:rsidP="00620383">
            <w:pPr>
              <w:pStyle w:val="a4"/>
              <w:ind w:left="10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620383">
              <w:rPr>
                <w:rFonts w:ascii="Times New Roman" w:hAnsi="Times New Roman" w:cs="Times New Roman"/>
                <w:sz w:val="28"/>
                <w:szCs w:val="28"/>
              </w:rPr>
              <w:t>Организационные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</w:t>
            </w:r>
            <w:r w:rsidR="00355733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Шарыповского муниципального округа </w:t>
            </w:r>
          </w:p>
        </w:tc>
      </w:tr>
      <w:tr w:rsidR="000E6CEF" w:rsidTr="00AB1A42">
        <w:tc>
          <w:tcPr>
            <w:tcW w:w="563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4" w:type="dxa"/>
          </w:tcPr>
          <w:p w:rsidR="000E6CEF" w:rsidRPr="002945E2" w:rsidRDefault="000E6CEF" w:rsidP="000E6C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Утвердить /актуализировать порядок (план)  действий по ликвидации последствий аварийных ситуаций в сфере теплоснабжения в муниципальном образовании в установленном порядке</w:t>
            </w:r>
          </w:p>
        </w:tc>
        <w:tc>
          <w:tcPr>
            <w:tcW w:w="706" w:type="dxa"/>
          </w:tcPr>
          <w:p w:rsidR="000E6CEF" w:rsidRPr="002945E2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</w:p>
        </w:tc>
        <w:tc>
          <w:tcPr>
            <w:tcW w:w="993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</w:tcPr>
          <w:p w:rsidR="000E6CEF" w:rsidRPr="0077438E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E6CEF" w:rsidRPr="00DA063B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3" w:type="dxa"/>
          </w:tcPr>
          <w:p w:rsidR="000E6CEF" w:rsidRPr="002945E2" w:rsidRDefault="000E6CEF" w:rsidP="000E6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«УСЗ» АШМО</w:t>
            </w:r>
          </w:p>
        </w:tc>
        <w:tc>
          <w:tcPr>
            <w:tcW w:w="1276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0E6CEF" w:rsidRPr="000E6CEF" w:rsidRDefault="000E6CEF" w:rsidP="008E5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6CEF">
              <w:rPr>
                <w:rFonts w:ascii="Times New Roman" w:hAnsi="Times New Roman" w:cs="Times New Roman"/>
                <w:sz w:val="18"/>
                <w:szCs w:val="18"/>
              </w:rPr>
              <w:t>01.04.2025</w:t>
            </w:r>
          </w:p>
        </w:tc>
        <w:tc>
          <w:tcPr>
            <w:tcW w:w="567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" w:type="dxa"/>
            <w:shd w:val="clear" w:color="auto" w:fill="7F7F7F" w:themeFill="text1" w:themeFillTint="80"/>
            <w:vAlign w:val="center"/>
          </w:tcPr>
          <w:p w:rsidR="000E6CEF" w:rsidRPr="00A214D4" w:rsidRDefault="000E6CEF" w:rsidP="008E54A9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580" w:type="dxa"/>
            <w:gridSpan w:val="3"/>
            <w:shd w:val="clear" w:color="auto" w:fill="7F7F7F" w:themeFill="text1" w:themeFillTint="80"/>
            <w:vAlign w:val="center"/>
          </w:tcPr>
          <w:p w:rsidR="000E6CEF" w:rsidRPr="00A214D4" w:rsidRDefault="000E6CEF" w:rsidP="008E54A9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560" w:type="dxa"/>
            <w:shd w:val="clear" w:color="auto" w:fill="7F7F7F" w:themeFill="text1" w:themeFillTint="80"/>
            <w:vAlign w:val="center"/>
          </w:tcPr>
          <w:p w:rsidR="000E6CEF" w:rsidRPr="008E54A9" w:rsidRDefault="000E6CEF" w:rsidP="008E54A9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567" w:type="dxa"/>
            <w:vAlign w:val="center"/>
          </w:tcPr>
          <w:p w:rsidR="000E6CEF" w:rsidRPr="008E54A9" w:rsidRDefault="000E6CEF" w:rsidP="008E54A9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567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6CEF" w:rsidTr="00AB1A42">
        <w:tc>
          <w:tcPr>
            <w:tcW w:w="563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4" w:type="dxa"/>
          </w:tcPr>
          <w:p w:rsidR="000E6CEF" w:rsidRPr="002945E2" w:rsidRDefault="000E6CEF" w:rsidP="008E54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Утвердить /актуализировать схему теплоснабжения в установленном порядке</w:t>
            </w:r>
          </w:p>
        </w:tc>
        <w:tc>
          <w:tcPr>
            <w:tcW w:w="706" w:type="dxa"/>
          </w:tcPr>
          <w:p w:rsidR="000E6CEF" w:rsidRPr="002945E2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993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</w:tcPr>
          <w:p w:rsidR="000E6CEF" w:rsidRPr="0077438E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E6CEF" w:rsidRPr="00DA063B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3" w:type="dxa"/>
          </w:tcPr>
          <w:p w:rsidR="000E6CEF" w:rsidRPr="002945E2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«УСЗ» АШМО</w:t>
            </w:r>
          </w:p>
        </w:tc>
        <w:tc>
          <w:tcPr>
            <w:tcW w:w="1276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E6CEF" w:rsidRPr="004D6D8E" w:rsidRDefault="004D6D8E" w:rsidP="008E54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6D8E">
              <w:rPr>
                <w:rFonts w:ascii="Times New Roman" w:hAnsi="Times New Roman" w:cs="Times New Roman"/>
                <w:sz w:val="16"/>
                <w:szCs w:val="16"/>
              </w:rPr>
              <w:t>15.05.2025</w:t>
            </w:r>
          </w:p>
        </w:tc>
        <w:tc>
          <w:tcPr>
            <w:tcW w:w="721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0E6CEF" w:rsidRPr="004D6D8E" w:rsidRDefault="004D6D8E" w:rsidP="008E5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D8E">
              <w:rPr>
                <w:rFonts w:ascii="Times New Roman" w:hAnsi="Times New Roman" w:cs="Times New Roman"/>
                <w:sz w:val="20"/>
                <w:szCs w:val="20"/>
              </w:rPr>
              <w:t>1.07.2025</w:t>
            </w:r>
          </w:p>
        </w:tc>
        <w:tc>
          <w:tcPr>
            <w:tcW w:w="711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" w:type="dxa"/>
            <w:shd w:val="clear" w:color="auto" w:fill="7F7F7F" w:themeFill="text1" w:themeFillTint="80"/>
            <w:vAlign w:val="center"/>
          </w:tcPr>
          <w:p w:rsidR="000E6CEF" w:rsidRPr="008E54A9" w:rsidRDefault="000E6CEF" w:rsidP="008E54A9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580" w:type="dxa"/>
            <w:gridSpan w:val="3"/>
            <w:shd w:val="clear" w:color="auto" w:fill="7F7F7F" w:themeFill="text1" w:themeFillTint="80"/>
            <w:vAlign w:val="center"/>
          </w:tcPr>
          <w:p w:rsidR="000E6CEF" w:rsidRPr="008E54A9" w:rsidRDefault="000E6CEF" w:rsidP="008E54A9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560" w:type="dxa"/>
            <w:shd w:val="clear" w:color="auto" w:fill="7F7F7F" w:themeFill="text1" w:themeFillTint="80"/>
            <w:vAlign w:val="center"/>
          </w:tcPr>
          <w:p w:rsidR="000E6CEF" w:rsidRPr="008E54A9" w:rsidRDefault="000E6CEF" w:rsidP="008E54A9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567" w:type="dxa"/>
            <w:vAlign w:val="center"/>
          </w:tcPr>
          <w:p w:rsidR="000E6CEF" w:rsidRPr="008E54A9" w:rsidRDefault="000E6CEF" w:rsidP="008E54A9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567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6CEF" w:rsidTr="00AB1A42">
        <w:tc>
          <w:tcPr>
            <w:tcW w:w="563" w:type="dxa"/>
          </w:tcPr>
          <w:p w:rsidR="000E6CEF" w:rsidRDefault="004D6D8E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4" w:type="dxa"/>
          </w:tcPr>
          <w:p w:rsidR="000E6CEF" w:rsidRPr="002945E2" w:rsidRDefault="004D6D8E" w:rsidP="008E54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Утвердить план подготовки к отопительному периоду в осенне-зимний период 2025-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2026 г.г. на территории МО</w:t>
            </w:r>
          </w:p>
        </w:tc>
        <w:tc>
          <w:tcPr>
            <w:tcW w:w="706" w:type="dxa"/>
          </w:tcPr>
          <w:p w:rsidR="000E6CEF" w:rsidRPr="002945E2" w:rsidRDefault="004D6D8E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993" w:type="dxa"/>
          </w:tcPr>
          <w:p w:rsidR="000E6CEF" w:rsidRDefault="004D6D8E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</w:tcPr>
          <w:p w:rsidR="000E6CEF" w:rsidRPr="0077438E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E6CEF" w:rsidRPr="00DA063B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3" w:type="dxa"/>
          </w:tcPr>
          <w:p w:rsidR="000E6CEF" w:rsidRPr="002945E2" w:rsidRDefault="004D6D8E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«УСЗ» АШМО</w:t>
            </w:r>
          </w:p>
        </w:tc>
        <w:tc>
          <w:tcPr>
            <w:tcW w:w="1276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" w:type="dxa"/>
            <w:shd w:val="clear" w:color="auto" w:fill="7F7F7F" w:themeFill="text1" w:themeFillTint="80"/>
            <w:vAlign w:val="center"/>
          </w:tcPr>
          <w:p w:rsidR="000E6CEF" w:rsidRPr="008E54A9" w:rsidRDefault="000E6CEF" w:rsidP="008E54A9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580" w:type="dxa"/>
            <w:gridSpan w:val="3"/>
            <w:shd w:val="clear" w:color="auto" w:fill="7F7F7F" w:themeFill="text1" w:themeFillTint="80"/>
            <w:vAlign w:val="center"/>
          </w:tcPr>
          <w:p w:rsidR="000E6CEF" w:rsidRPr="008E54A9" w:rsidRDefault="000E6CEF" w:rsidP="008E54A9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560" w:type="dxa"/>
            <w:shd w:val="clear" w:color="auto" w:fill="7F7F7F" w:themeFill="text1" w:themeFillTint="80"/>
            <w:vAlign w:val="center"/>
          </w:tcPr>
          <w:p w:rsidR="000E6CEF" w:rsidRPr="008E54A9" w:rsidRDefault="000E6CEF" w:rsidP="008E54A9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567" w:type="dxa"/>
            <w:vAlign w:val="center"/>
          </w:tcPr>
          <w:p w:rsidR="000E6CEF" w:rsidRPr="008E54A9" w:rsidRDefault="000E6CEF" w:rsidP="008E54A9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567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6CEF" w:rsidTr="00AB1A42">
        <w:tc>
          <w:tcPr>
            <w:tcW w:w="563" w:type="dxa"/>
          </w:tcPr>
          <w:p w:rsidR="000E6CEF" w:rsidRDefault="004D6D8E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264" w:type="dxa"/>
          </w:tcPr>
          <w:p w:rsidR="004D6D8E" w:rsidRPr="004D6D8E" w:rsidRDefault="004D6D8E" w:rsidP="004D6D8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Создать </w:t>
            </w:r>
            <w:r w:rsidRPr="004D6D8E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комиссию по проведению оценки обеспечения готовности к отопительному периоду 2025-2026 годов на территории Шарыповского муниципального округа Красноярского края</w:t>
            </w:r>
          </w:p>
          <w:p w:rsidR="000E6CEF" w:rsidRPr="002945E2" w:rsidRDefault="000E6CEF" w:rsidP="004D6D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</w:tcPr>
          <w:p w:rsidR="000E6CEF" w:rsidRPr="002945E2" w:rsidRDefault="004D6D8E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</w:p>
        </w:tc>
        <w:tc>
          <w:tcPr>
            <w:tcW w:w="993" w:type="dxa"/>
          </w:tcPr>
          <w:p w:rsidR="000E6CEF" w:rsidRDefault="004D6D8E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</w:tcPr>
          <w:p w:rsidR="000E6CEF" w:rsidRPr="0077438E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E6CEF" w:rsidRPr="00DA063B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3" w:type="dxa"/>
          </w:tcPr>
          <w:p w:rsidR="000E6CEF" w:rsidRPr="002945E2" w:rsidRDefault="004D6D8E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«УСЗ» АШМО</w:t>
            </w:r>
          </w:p>
        </w:tc>
        <w:tc>
          <w:tcPr>
            <w:tcW w:w="1276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E6CEF" w:rsidRPr="004D6D8E" w:rsidRDefault="004D6D8E" w:rsidP="008E5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6D8E">
              <w:rPr>
                <w:rFonts w:ascii="Times New Roman" w:hAnsi="Times New Roman" w:cs="Times New Roman"/>
                <w:sz w:val="18"/>
                <w:szCs w:val="18"/>
              </w:rPr>
              <w:t>01.06.2025</w:t>
            </w:r>
          </w:p>
        </w:tc>
        <w:tc>
          <w:tcPr>
            <w:tcW w:w="702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" w:type="dxa"/>
            <w:shd w:val="clear" w:color="auto" w:fill="7F7F7F" w:themeFill="text1" w:themeFillTint="80"/>
            <w:vAlign w:val="center"/>
          </w:tcPr>
          <w:p w:rsidR="000E6CEF" w:rsidRPr="008E54A9" w:rsidRDefault="000E6CEF" w:rsidP="008E54A9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580" w:type="dxa"/>
            <w:gridSpan w:val="3"/>
            <w:shd w:val="clear" w:color="auto" w:fill="7F7F7F" w:themeFill="text1" w:themeFillTint="80"/>
            <w:vAlign w:val="center"/>
          </w:tcPr>
          <w:p w:rsidR="000E6CEF" w:rsidRPr="008E54A9" w:rsidRDefault="000E6CEF" w:rsidP="008E54A9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560" w:type="dxa"/>
            <w:shd w:val="clear" w:color="auto" w:fill="7F7F7F" w:themeFill="text1" w:themeFillTint="80"/>
            <w:vAlign w:val="center"/>
          </w:tcPr>
          <w:p w:rsidR="000E6CEF" w:rsidRPr="008E54A9" w:rsidRDefault="000E6CEF" w:rsidP="008E54A9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567" w:type="dxa"/>
            <w:vAlign w:val="center"/>
          </w:tcPr>
          <w:p w:rsidR="000E6CEF" w:rsidRPr="008E54A9" w:rsidRDefault="000E6CEF" w:rsidP="008E54A9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567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6CEF" w:rsidTr="00AB1A42">
        <w:tc>
          <w:tcPr>
            <w:tcW w:w="563" w:type="dxa"/>
          </w:tcPr>
          <w:p w:rsidR="000E6CEF" w:rsidRDefault="00A214D4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4" w:type="dxa"/>
          </w:tcPr>
          <w:p w:rsidR="000E6CEF" w:rsidRPr="002945E2" w:rsidRDefault="00A214D4" w:rsidP="00A214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Выполнить утвержденные планы подготовки к работе осенне-зимний период 2025-2026</w:t>
            </w:r>
          </w:p>
        </w:tc>
        <w:tc>
          <w:tcPr>
            <w:tcW w:w="706" w:type="dxa"/>
          </w:tcPr>
          <w:p w:rsidR="000E6CEF" w:rsidRPr="002945E2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0E6CEF" w:rsidRPr="0077438E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E6CEF" w:rsidRPr="00DA063B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3" w:type="dxa"/>
          </w:tcPr>
          <w:p w:rsidR="000E6CEF" w:rsidRPr="002945E2" w:rsidRDefault="00A214D4" w:rsidP="00A21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Руководители ЕТО, </w:t>
            </w:r>
            <w:r w:rsidR="00355733">
              <w:rPr>
                <w:rFonts w:ascii="Times New Roman" w:hAnsi="Times New Roman" w:cs="Times New Roman"/>
                <w:sz w:val="28"/>
                <w:szCs w:val="28"/>
              </w:rPr>
              <w:t xml:space="preserve">обслуживающих организаций МКД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бюджетных организаций, комиссия по подготовке к ОЗП округа</w:t>
            </w:r>
          </w:p>
        </w:tc>
        <w:tc>
          <w:tcPr>
            <w:tcW w:w="1276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" w:type="dxa"/>
            <w:shd w:val="clear" w:color="auto" w:fill="7F7F7F" w:themeFill="text1" w:themeFillTint="80"/>
            <w:vAlign w:val="center"/>
          </w:tcPr>
          <w:p w:rsidR="000E6CEF" w:rsidRPr="008E54A9" w:rsidRDefault="000E6CEF" w:rsidP="008E54A9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580" w:type="dxa"/>
            <w:gridSpan w:val="3"/>
            <w:shd w:val="clear" w:color="auto" w:fill="7F7F7F" w:themeFill="text1" w:themeFillTint="80"/>
            <w:vAlign w:val="center"/>
          </w:tcPr>
          <w:p w:rsidR="000E6CEF" w:rsidRPr="008E54A9" w:rsidRDefault="000E6CEF" w:rsidP="008E54A9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560" w:type="dxa"/>
            <w:shd w:val="clear" w:color="auto" w:fill="7F7F7F" w:themeFill="text1" w:themeFillTint="80"/>
            <w:vAlign w:val="center"/>
          </w:tcPr>
          <w:p w:rsidR="000E6CEF" w:rsidRPr="008E54A9" w:rsidRDefault="000E6CEF" w:rsidP="008E54A9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567" w:type="dxa"/>
            <w:vAlign w:val="center"/>
          </w:tcPr>
          <w:p w:rsidR="000E6CEF" w:rsidRPr="008E54A9" w:rsidRDefault="000E6CEF" w:rsidP="008E54A9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567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6CEF" w:rsidTr="00AB1A42">
        <w:tc>
          <w:tcPr>
            <w:tcW w:w="563" w:type="dxa"/>
          </w:tcPr>
          <w:p w:rsidR="000E6CEF" w:rsidRDefault="00A214D4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64" w:type="dxa"/>
          </w:tcPr>
          <w:p w:rsidR="000E6CEF" w:rsidRPr="002945E2" w:rsidRDefault="00A214D4" w:rsidP="008E54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Осуществить оценку обеспечения готовности к отопительному периоду лицами в соответствии с Порядком проведения оценки обеспечения готовности к ОЗП, утвержденным приказом Минэнерго России от 13..11.2024 г № 2234 с оформлением актов оценки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обеспечения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овности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озп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подтверждающие выполнение установленных требований </w:t>
            </w:r>
          </w:p>
        </w:tc>
        <w:tc>
          <w:tcPr>
            <w:tcW w:w="706" w:type="dxa"/>
          </w:tcPr>
          <w:p w:rsidR="000E6CEF" w:rsidRPr="002945E2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0E6CEF" w:rsidRPr="0077438E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E6CEF" w:rsidRPr="00DA063B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3" w:type="dxa"/>
          </w:tcPr>
          <w:p w:rsidR="000E6CEF" w:rsidRPr="002945E2" w:rsidRDefault="00355733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ЕТО, обслуживающих организаций МКД бюджетных организаций, комиссия по подготовке к ОЗП округа</w:t>
            </w:r>
          </w:p>
        </w:tc>
        <w:tc>
          <w:tcPr>
            <w:tcW w:w="1276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" w:type="dxa"/>
            <w:shd w:val="clear" w:color="auto" w:fill="7F7F7F" w:themeFill="text1" w:themeFillTint="80"/>
            <w:vAlign w:val="center"/>
          </w:tcPr>
          <w:p w:rsidR="000E6CEF" w:rsidRPr="008E54A9" w:rsidRDefault="000E6CEF" w:rsidP="008E54A9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580" w:type="dxa"/>
            <w:gridSpan w:val="3"/>
            <w:shd w:val="clear" w:color="auto" w:fill="7F7F7F" w:themeFill="text1" w:themeFillTint="80"/>
            <w:vAlign w:val="center"/>
          </w:tcPr>
          <w:p w:rsidR="000E6CEF" w:rsidRPr="008E54A9" w:rsidRDefault="000E6CEF" w:rsidP="008E54A9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560" w:type="dxa"/>
            <w:shd w:val="clear" w:color="auto" w:fill="7F7F7F" w:themeFill="text1" w:themeFillTint="80"/>
            <w:vAlign w:val="center"/>
          </w:tcPr>
          <w:p w:rsidR="000E6CEF" w:rsidRPr="008E54A9" w:rsidRDefault="000E6CEF" w:rsidP="008E54A9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567" w:type="dxa"/>
            <w:vAlign w:val="center"/>
          </w:tcPr>
          <w:p w:rsidR="000E6CEF" w:rsidRPr="008E54A9" w:rsidRDefault="000E6CEF" w:rsidP="008E54A9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567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E6CEF" w:rsidRDefault="000E6CEF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4A9" w:rsidTr="00AB1A42">
        <w:tc>
          <w:tcPr>
            <w:tcW w:w="563" w:type="dxa"/>
          </w:tcPr>
          <w:p w:rsidR="008E54A9" w:rsidRDefault="008E54A9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264" w:type="dxa"/>
          </w:tcPr>
          <w:p w:rsidR="00355733" w:rsidRPr="00355733" w:rsidRDefault="00355733" w:rsidP="008E54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55733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Организационные</w:t>
            </w:r>
            <w:proofErr w:type="gramEnd"/>
            <w:r w:rsidRPr="003557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мероприятии ЕТО</w:t>
            </w:r>
          </w:p>
          <w:p w:rsidR="008E54A9" w:rsidRPr="002945E2" w:rsidRDefault="008E54A9" w:rsidP="008E54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Аттестация и подготовка персонала котельной</w:t>
            </w:r>
          </w:p>
        </w:tc>
        <w:tc>
          <w:tcPr>
            <w:tcW w:w="706" w:type="dxa"/>
          </w:tcPr>
          <w:p w:rsidR="008E54A9" w:rsidRPr="002945E2" w:rsidRDefault="008E54A9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чел</w:t>
            </w:r>
          </w:p>
          <w:p w:rsidR="008E54A9" w:rsidRPr="002945E2" w:rsidRDefault="008E54A9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54A9" w:rsidRPr="002945E2" w:rsidRDefault="00DA063B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61" w:type="dxa"/>
          </w:tcPr>
          <w:p w:rsidR="008E54A9" w:rsidRDefault="0077438E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8E">
              <w:rPr>
                <w:rFonts w:ascii="Times New Roman" w:hAnsi="Times New Roman" w:cs="Times New Roman"/>
                <w:sz w:val="28"/>
                <w:szCs w:val="28"/>
              </w:rPr>
              <w:t>5,665</w:t>
            </w:r>
          </w:p>
        </w:tc>
        <w:tc>
          <w:tcPr>
            <w:tcW w:w="992" w:type="dxa"/>
          </w:tcPr>
          <w:p w:rsidR="008E54A9" w:rsidRDefault="00DA063B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63B">
              <w:rPr>
                <w:rFonts w:ascii="Times New Roman" w:hAnsi="Times New Roman" w:cs="Times New Roman"/>
                <w:sz w:val="28"/>
                <w:szCs w:val="28"/>
              </w:rPr>
              <w:t>181,28</w:t>
            </w:r>
          </w:p>
        </w:tc>
        <w:tc>
          <w:tcPr>
            <w:tcW w:w="1973" w:type="dxa"/>
          </w:tcPr>
          <w:p w:rsidR="008E54A9" w:rsidRPr="002945E2" w:rsidRDefault="008E54A9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E54A9" w:rsidRDefault="008E54A9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54A9" w:rsidRDefault="008E54A9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54A9" w:rsidRDefault="008E54A9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54A9" w:rsidRDefault="008E54A9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54A9" w:rsidRDefault="008E54A9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8E54A9" w:rsidRDefault="008E54A9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54A9" w:rsidRDefault="008E54A9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54A9" w:rsidRDefault="008E54A9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54A9" w:rsidRDefault="008E54A9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54A9" w:rsidRDefault="008E54A9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" w:type="dxa"/>
            <w:shd w:val="clear" w:color="auto" w:fill="7F7F7F" w:themeFill="text1" w:themeFillTint="80"/>
            <w:vAlign w:val="center"/>
          </w:tcPr>
          <w:p w:rsidR="008E54A9" w:rsidRPr="008E54A9" w:rsidRDefault="008E54A9" w:rsidP="008E54A9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580" w:type="dxa"/>
            <w:gridSpan w:val="3"/>
            <w:shd w:val="clear" w:color="auto" w:fill="7F7F7F" w:themeFill="text1" w:themeFillTint="80"/>
            <w:vAlign w:val="center"/>
          </w:tcPr>
          <w:p w:rsidR="008E54A9" w:rsidRPr="008E54A9" w:rsidRDefault="008E54A9" w:rsidP="008E54A9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560" w:type="dxa"/>
            <w:shd w:val="clear" w:color="auto" w:fill="7F7F7F" w:themeFill="text1" w:themeFillTint="80"/>
            <w:vAlign w:val="center"/>
          </w:tcPr>
          <w:p w:rsidR="008E54A9" w:rsidRPr="008E54A9" w:rsidRDefault="008E54A9" w:rsidP="008E54A9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567" w:type="dxa"/>
            <w:vAlign w:val="center"/>
          </w:tcPr>
          <w:p w:rsidR="008E54A9" w:rsidRPr="008E54A9" w:rsidRDefault="008E54A9" w:rsidP="008E54A9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567" w:type="dxa"/>
          </w:tcPr>
          <w:p w:rsidR="008E54A9" w:rsidRDefault="008E54A9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54A9" w:rsidRDefault="008E54A9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54A9" w:rsidRDefault="008E54A9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54A9" w:rsidRDefault="008E54A9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54A9" w:rsidRDefault="008E54A9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54A9" w:rsidRDefault="008E54A9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36AA" w:rsidTr="00AB1A42">
        <w:tc>
          <w:tcPr>
            <w:tcW w:w="563" w:type="dxa"/>
          </w:tcPr>
          <w:p w:rsidR="006E36AA" w:rsidRDefault="006C0A69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4" w:type="dxa"/>
          </w:tcPr>
          <w:p w:rsidR="006E36AA" w:rsidRPr="002945E2" w:rsidRDefault="009B5386" w:rsidP="009B53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организационно-распорядительных документов организации о назначении ответственных лиц за безопасную эксплуатацию тепловых установок </w:t>
            </w:r>
          </w:p>
        </w:tc>
        <w:tc>
          <w:tcPr>
            <w:tcW w:w="706" w:type="dxa"/>
          </w:tcPr>
          <w:p w:rsidR="006E36AA" w:rsidRPr="002945E2" w:rsidRDefault="009B5386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</w:p>
        </w:tc>
        <w:tc>
          <w:tcPr>
            <w:tcW w:w="993" w:type="dxa"/>
          </w:tcPr>
          <w:p w:rsidR="006E36AA" w:rsidRPr="002945E2" w:rsidRDefault="009B5386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</w:tcPr>
          <w:p w:rsidR="006E36AA" w:rsidRPr="0077438E" w:rsidRDefault="006E36AA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E36AA" w:rsidRDefault="006E36AA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3" w:type="dxa"/>
          </w:tcPr>
          <w:p w:rsidR="006E36AA" w:rsidRPr="002945E2" w:rsidRDefault="009B5386" w:rsidP="006F0B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</w:t>
            </w:r>
            <w:r w:rsidR="006F0B1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0B16">
              <w:rPr>
                <w:rFonts w:ascii="Times New Roman" w:hAnsi="Times New Roman" w:cs="Times New Roman"/>
                <w:sz w:val="28"/>
                <w:szCs w:val="28"/>
              </w:rPr>
              <w:t>ЕТО</w:t>
            </w:r>
          </w:p>
        </w:tc>
        <w:tc>
          <w:tcPr>
            <w:tcW w:w="1276" w:type="dxa"/>
          </w:tcPr>
          <w:p w:rsidR="006E36AA" w:rsidRDefault="006E36AA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6E36AA" w:rsidRDefault="006E36AA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6E36AA" w:rsidRDefault="006E36AA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6E36AA" w:rsidRDefault="006E36AA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6E36AA" w:rsidRDefault="006E36AA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6E36AA" w:rsidRDefault="006E36AA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6E36AA" w:rsidRDefault="006E36AA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6E36AA" w:rsidRDefault="006E36AA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6E36AA" w:rsidRDefault="006E36AA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6E36AA" w:rsidRDefault="006E36AA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" w:type="dxa"/>
            <w:shd w:val="clear" w:color="auto" w:fill="7F7F7F" w:themeFill="text1" w:themeFillTint="80"/>
            <w:vAlign w:val="center"/>
          </w:tcPr>
          <w:p w:rsidR="006E36AA" w:rsidRPr="009B5386" w:rsidRDefault="006E36AA" w:rsidP="008E54A9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580" w:type="dxa"/>
            <w:gridSpan w:val="3"/>
            <w:shd w:val="clear" w:color="auto" w:fill="7F7F7F" w:themeFill="text1" w:themeFillTint="80"/>
            <w:vAlign w:val="center"/>
          </w:tcPr>
          <w:p w:rsidR="006E36AA" w:rsidRPr="008E54A9" w:rsidRDefault="006E36AA" w:rsidP="008E54A9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560" w:type="dxa"/>
            <w:shd w:val="clear" w:color="auto" w:fill="7F7F7F" w:themeFill="text1" w:themeFillTint="80"/>
            <w:vAlign w:val="center"/>
          </w:tcPr>
          <w:p w:rsidR="006E36AA" w:rsidRPr="008E54A9" w:rsidRDefault="006E36AA" w:rsidP="008E54A9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567" w:type="dxa"/>
            <w:vAlign w:val="center"/>
          </w:tcPr>
          <w:p w:rsidR="006E36AA" w:rsidRPr="008E54A9" w:rsidRDefault="006E36AA" w:rsidP="008E54A9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567" w:type="dxa"/>
          </w:tcPr>
          <w:p w:rsidR="006E36AA" w:rsidRDefault="006E36AA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6E36AA" w:rsidRDefault="006E36AA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6E36AA" w:rsidRDefault="006E36AA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6E36AA" w:rsidRDefault="006E36AA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E36AA" w:rsidRDefault="006E36AA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E36AA" w:rsidRDefault="006E36AA" w:rsidP="008E54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AB1A42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теплопотребялющих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установок, в т.ч. знаний норм по охране труда</w:t>
            </w:r>
          </w:p>
        </w:tc>
        <w:tc>
          <w:tcPr>
            <w:tcW w:w="706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</w:tcPr>
          <w:p w:rsidR="008E09F1" w:rsidRPr="0077438E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3" w:type="dxa"/>
          </w:tcPr>
          <w:p w:rsidR="008E09F1" w:rsidRPr="006C0A69" w:rsidRDefault="006F0B16" w:rsidP="006F0B16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ЕТО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,г</w:t>
            </w:r>
            <w:proofErr w:type="gramEnd"/>
            <w:r w:rsidR="008E09F1">
              <w:rPr>
                <w:rFonts w:ascii="Times New Roman" w:hAnsi="Times New Roman" w:cs="Times New Roman"/>
                <w:sz w:val="28"/>
                <w:szCs w:val="28"/>
              </w:rPr>
              <w:t>лавный</w:t>
            </w:r>
            <w:proofErr w:type="spellEnd"/>
            <w:r w:rsidR="008E09F1">
              <w:rPr>
                <w:rFonts w:ascii="Times New Roman" w:hAnsi="Times New Roman" w:cs="Times New Roman"/>
                <w:sz w:val="28"/>
                <w:szCs w:val="28"/>
              </w:rPr>
              <w:t xml:space="preserve"> инженер ООО «АЭСТ»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" w:type="dxa"/>
            <w:shd w:val="clear" w:color="auto" w:fill="7F7F7F" w:themeFill="text1" w:themeFillTint="80"/>
            <w:vAlign w:val="center"/>
          </w:tcPr>
          <w:p w:rsidR="008E09F1" w:rsidRPr="008E54A9" w:rsidRDefault="008E09F1" w:rsidP="008E09F1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580" w:type="dxa"/>
            <w:gridSpan w:val="3"/>
            <w:shd w:val="clear" w:color="auto" w:fill="7F7F7F" w:themeFill="text1" w:themeFillTint="80"/>
            <w:vAlign w:val="center"/>
          </w:tcPr>
          <w:p w:rsidR="008E09F1" w:rsidRPr="008E54A9" w:rsidRDefault="008E09F1" w:rsidP="008E09F1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560" w:type="dxa"/>
            <w:shd w:val="clear" w:color="auto" w:fill="7F7F7F" w:themeFill="text1" w:themeFillTint="80"/>
            <w:vAlign w:val="center"/>
          </w:tcPr>
          <w:p w:rsidR="008E09F1" w:rsidRPr="008E54A9" w:rsidRDefault="008E09F1" w:rsidP="008E09F1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567" w:type="dxa"/>
            <w:vAlign w:val="center"/>
          </w:tcPr>
          <w:p w:rsidR="008E09F1" w:rsidRPr="008E54A9" w:rsidRDefault="008E09F1" w:rsidP="008E09F1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AB1A42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эксплуатационных инструкций объектов теплоснабжения</w:t>
            </w:r>
          </w:p>
        </w:tc>
        <w:tc>
          <w:tcPr>
            <w:tcW w:w="706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</w:tcPr>
          <w:p w:rsidR="008E09F1" w:rsidRPr="0077438E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3" w:type="dxa"/>
          </w:tcPr>
          <w:p w:rsidR="008E09F1" w:rsidRPr="002945E2" w:rsidRDefault="006F0B16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ЕТО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лавный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инженер ООО «АЭСТ»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" w:type="dxa"/>
            <w:shd w:val="clear" w:color="auto" w:fill="7F7F7F" w:themeFill="text1" w:themeFillTint="80"/>
            <w:vAlign w:val="center"/>
          </w:tcPr>
          <w:p w:rsidR="008E09F1" w:rsidRPr="008E54A9" w:rsidRDefault="008E09F1" w:rsidP="008E09F1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580" w:type="dxa"/>
            <w:gridSpan w:val="3"/>
            <w:shd w:val="clear" w:color="auto" w:fill="7F7F7F" w:themeFill="text1" w:themeFillTint="80"/>
            <w:vAlign w:val="center"/>
          </w:tcPr>
          <w:p w:rsidR="008E09F1" w:rsidRPr="008E54A9" w:rsidRDefault="008E09F1" w:rsidP="008E09F1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560" w:type="dxa"/>
            <w:shd w:val="clear" w:color="auto" w:fill="7F7F7F" w:themeFill="text1" w:themeFillTint="80"/>
            <w:vAlign w:val="center"/>
          </w:tcPr>
          <w:p w:rsidR="008E09F1" w:rsidRPr="008E54A9" w:rsidRDefault="008E09F1" w:rsidP="008E09F1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567" w:type="dxa"/>
            <w:vAlign w:val="center"/>
          </w:tcPr>
          <w:p w:rsidR="008E09F1" w:rsidRPr="008E54A9" w:rsidRDefault="008E09F1" w:rsidP="008E09F1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AB1A42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4" w:type="dxa"/>
          </w:tcPr>
          <w:p w:rsidR="008E09F1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выполнений требований пожарной безопасности, наличие инструкций </w:t>
            </w:r>
          </w:p>
        </w:tc>
        <w:tc>
          <w:tcPr>
            <w:tcW w:w="706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</w:tcPr>
          <w:p w:rsidR="008E09F1" w:rsidRPr="0077438E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3" w:type="dxa"/>
          </w:tcPr>
          <w:p w:rsidR="008E09F1" w:rsidRPr="002945E2" w:rsidRDefault="006F0B16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ЕТО, главный инженер ООО «АЭСТ»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" w:type="dxa"/>
            <w:shd w:val="clear" w:color="auto" w:fill="7F7F7F" w:themeFill="text1" w:themeFillTint="80"/>
            <w:vAlign w:val="center"/>
          </w:tcPr>
          <w:p w:rsidR="008E09F1" w:rsidRPr="008E54A9" w:rsidRDefault="008E09F1" w:rsidP="008E09F1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580" w:type="dxa"/>
            <w:gridSpan w:val="3"/>
            <w:shd w:val="clear" w:color="auto" w:fill="7F7F7F" w:themeFill="text1" w:themeFillTint="80"/>
            <w:vAlign w:val="center"/>
          </w:tcPr>
          <w:p w:rsidR="008E09F1" w:rsidRPr="008E54A9" w:rsidRDefault="008E09F1" w:rsidP="008E09F1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560" w:type="dxa"/>
            <w:shd w:val="clear" w:color="auto" w:fill="7F7F7F" w:themeFill="text1" w:themeFillTint="80"/>
            <w:vAlign w:val="center"/>
          </w:tcPr>
          <w:p w:rsidR="008E09F1" w:rsidRPr="008E54A9" w:rsidRDefault="008E09F1" w:rsidP="008E09F1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567" w:type="dxa"/>
            <w:vAlign w:val="center"/>
          </w:tcPr>
          <w:p w:rsidR="008E09F1" w:rsidRPr="008E54A9" w:rsidRDefault="008E09F1" w:rsidP="008E09F1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AB1A42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64" w:type="dxa"/>
          </w:tcPr>
          <w:p w:rsidR="008E09F1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эксплуатационных режимов, а также мероприятий по их внедрению</w:t>
            </w:r>
          </w:p>
        </w:tc>
        <w:tc>
          <w:tcPr>
            <w:tcW w:w="706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</w:tcPr>
          <w:p w:rsidR="008E09F1" w:rsidRPr="0077438E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3" w:type="dxa"/>
          </w:tcPr>
          <w:p w:rsidR="008E09F1" w:rsidRPr="002945E2" w:rsidRDefault="006F0B16" w:rsidP="006F0B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ЕТО, главный инженер ООО «АЭСТ»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" w:type="dxa"/>
            <w:shd w:val="clear" w:color="auto" w:fill="7F7F7F" w:themeFill="text1" w:themeFillTint="80"/>
            <w:vAlign w:val="center"/>
          </w:tcPr>
          <w:p w:rsidR="008E09F1" w:rsidRPr="008E54A9" w:rsidRDefault="008E09F1" w:rsidP="008E09F1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580" w:type="dxa"/>
            <w:gridSpan w:val="3"/>
            <w:shd w:val="clear" w:color="auto" w:fill="7F7F7F" w:themeFill="text1" w:themeFillTint="80"/>
            <w:vAlign w:val="center"/>
          </w:tcPr>
          <w:p w:rsidR="008E09F1" w:rsidRPr="008E54A9" w:rsidRDefault="008E09F1" w:rsidP="008E09F1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560" w:type="dxa"/>
            <w:shd w:val="clear" w:color="auto" w:fill="7F7F7F" w:themeFill="text1" w:themeFillTint="80"/>
            <w:vAlign w:val="center"/>
          </w:tcPr>
          <w:p w:rsidR="008E09F1" w:rsidRPr="008E54A9" w:rsidRDefault="008E09F1" w:rsidP="008E09F1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567" w:type="dxa"/>
            <w:vAlign w:val="center"/>
          </w:tcPr>
          <w:p w:rsidR="008E09F1" w:rsidRPr="008E54A9" w:rsidRDefault="008E09F1" w:rsidP="008E09F1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AB1A42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6" w:colLast="6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2264" w:type="dxa"/>
          </w:tcPr>
          <w:p w:rsidR="008E09F1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проведение периодической проверки узла учета </w:t>
            </w:r>
          </w:p>
        </w:tc>
        <w:tc>
          <w:tcPr>
            <w:tcW w:w="706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</w:tcPr>
          <w:p w:rsidR="008E09F1" w:rsidRPr="0077438E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3" w:type="dxa"/>
          </w:tcPr>
          <w:p w:rsidR="008E09F1" w:rsidRPr="002945E2" w:rsidRDefault="006F0B16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Мастер участка ГПКК ЦРКК, главный инженер ООО «АЭСТ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" w:type="dxa"/>
            <w:shd w:val="clear" w:color="auto" w:fill="7F7F7F" w:themeFill="text1" w:themeFillTint="80"/>
            <w:vAlign w:val="center"/>
          </w:tcPr>
          <w:p w:rsidR="008E09F1" w:rsidRPr="008E54A9" w:rsidRDefault="008E09F1" w:rsidP="008E09F1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580" w:type="dxa"/>
            <w:gridSpan w:val="3"/>
            <w:shd w:val="clear" w:color="auto" w:fill="7F7F7F" w:themeFill="text1" w:themeFillTint="80"/>
            <w:vAlign w:val="center"/>
          </w:tcPr>
          <w:p w:rsidR="008E09F1" w:rsidRPr="008E54A9" w:rsidRDefault="008E09F1" w:rsidP="008E09F1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560" w:type="dxa"/>
            <w:shd w:val="clear" w:color="auto" w:fill="7F7F7F" w:themeFill="text1" w:themeFillTint="80"/>
            <w:vAlign w:val="center"/>
          </w:tcPr>
          <w:p w:rsidR="008E09F1" w:rsidRPr="008E54A9" w:rsidRDefault="008E09F1" w:rsidP="008E09F1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567" w:type="dxa"/>
            <w:vAlign w:val="center"/>
          </w:tcPr>
          <w:p w:rsidR="008E09F1" w:rsidRPr="008E54A9" w:rsidRDefault="008E09F1" w:rsidP="008E09F1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  <w:tr w:rsidR="008E09F1" w:rsidTr="008E54A9">
        <w:tc>
          <w:tcPr>
            <w:tcW w:w="22539" w:type="dxa"/>
            <w:gridSpan w:val="29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Технические мероприятия</w:t>
            </w:r>
          </w:p>
        </w:tc>
      </w:tr>
      <w:tr w:rsidR="008E09F1" w:rsidTr="008E54A9">
        <w:tc>
          <w:tcPr>
            <w:tcW w:w="22539" w:type="dxa"/>
            <w:gridSpan w:val="29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8E54A9">
        <w:tc>
          <w:tcPr>
            <w:tcW w:w="9628" w:type="dxa"/>
            <w:gridSpan w:val="8"/>
          </w:tcPr>
          <w:p w:rsidR="008E09F1" w:rsidRDefault="008E09F1" w:rsidP="003557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Котельн</w:t>
            </w:r>
            <w:r w:rsidR="00355733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 Березовское</w:t>
            </w: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AB1A42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Гидравлические испытания котлов по окончании отопительного сезона</w:t>
            </w:r>
          </w:p>
        </w:tc>
        <w:tc>
          <w:tcPr>
            <w:tcW w:w="706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1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8E">
              <w:rPr>
                <w:rFonts w:ascii="Times New Roman" w:hAnsi="Times New Roman" w:cs="Times New Roman"/>
                <w:sz w:val="28"/>
                <w:szCs w:val="28"/>
              </w:rPr>
              <w:t>10,36</w:t>
            </w:r>
          </w:p>
        </w:tc>
        <w:tc>
          <w:tcPr>
            <w:tcW w:w="992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31,08</w:t>
            </w: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AB1A42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Зачистка трубопровода, котлов, дымоходов</w:t>
            </w:r>
          </w:p>
        </w:tc>
        <w:tc>
          <w:tcPr>
            <w:tcW w:w="706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1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8E">
              <w:rPr>
                <w:rFonts w:ascii="Times New Roman" w:hAnsi="Times New Roman" w:cs="Times New Roman"/>
                <w:sz w:val="28"/>
                <w:szCs w:val="28"/>
              </w:rPr>
              <w:t>4,8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14,63</w:t>
            </w: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AB1A42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Ревизия запорной арматуры, котлов, насосов</w:t>
            </w:r>
          </w:p>
        </w:tc>
        <w:tc>
          <w:tcPr>
            <w:tcW w:w="706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61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797B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992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18,00</w:t>
            </w: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AB1A42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Повторные гидравлические испытания после ремонта</w:t>
            </w:r>
          </w:p>
        </w:tc>
        <w:tc>
          <w:tcPr>
            <w:tcW w:w="706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1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3,06</w:t>
            </w:r>
          </w:p>
        </w:tc>
        <w:tc>
          <w:tcPr>
            <w:tcW w:w="992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9,19</w:t>
            </w: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AB1A42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Подготовка территории для завоза топлива</w:t>
            </w:r>
          </w:p>
        </w:tc>
        <w:tc>
          <w:tcPr>
            <w:tcW w:w="706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м2</w:t>
            </w:r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861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0B0">
              <w:rPr>
                <w:rFonts w:ascii="Times New Roman" w:hAnsi="Times New Roman" w:cs="Times New Roman"/>
                <w:sz w:val="28"/>
                <w:szCs w:val="28"/>
              </w:rPr>
              <w:t>0,153</w:t>
            </w:r>
          </w:p>
        </w:tc>
        <w:tc>
          <w:tcPr>
            <w:tcW w:w="992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30,6</w:t>
            </w: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434930">
        <w:tc>
          <w:tcPr>
            <w:tcW w:w="9628" w:type="dxa"/>
            <w:gridSpan w:val="8"/>
          </w:tcPr>
          <w:p w:rsidR="008E09F1" w:rsidRDefault="008E09F1" w:rsidP="003557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Котельн</w:t>
            </w:r>
            <w:r w:rsidR="00355733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Новоалтатка</w:t>
            </w:r>
            <w:proofErr w:type="spellEnd"/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0A2055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Гидравлические испытания котлов по окончании отопительного сезона</w:t>
            </w:r>
          </w:p>
        </w:tc>
        <w:tc>
          <w:tcPr>
            <w:tcW w:w="706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1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797B">
              <w:rPr>
                <w:rFonts w:ascii="Times New Roman" w:hAnsi="Times New Roman" w:cs="Times New Roman"/>
                <w:sz w:val="28"/>
                <w:szCs w:val="28"/>
              </w:rPr>
              <w:t>10,03</w:t>
            </w:r>
          </w:p>
        </w:tc>
        <w:tc>
          <w:tcPr>
            <w:tcW w:w="992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40,12</w:t>
            </w: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№2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5D07C2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Зачистка трубопровода, котлов, дымоходов</w:t>
            </w:r>
          </w:p>
        </w:tc>
        <w:tc>
          <w:tcPr>
            <w:tcW w:w="706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1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797B">
              <w:rPr>
                <w:rFonts w:ascii="Times New Roman" w:hAnsi="Times New Roman" w:cs="Times New Roman"/>
                <w:sz w:val="28"/>
                <w:szCs w:val="28"/>
              </w:rPr>
              <w:t>5,1625</w:t>
            </w:r>
          </w:p>
        </w:tc>
        <w:tc>
          <w:tcPr>
            <w:tcW w:w="992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20,65</w:t>
            </w: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№2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5D07C2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 xml:space="preserve">Ревизия запорной </w:t>
            </w:r>
            <w:r w:rsidRPr="002945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арматуры, котлов, насосов</w:t>
            </w:r>
          </w:p>
        </w:tc>
        <w:tc>
          <w:tcPr>
            <w:tcW w:w="706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шт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61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797B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992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36,00</w:t>
            </w: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участка ТВС </w:t>
            </w:r>
            <w:r w:rsidRPr="002945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№2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5D07C2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Повторные гидравлические испытания после ремонта</w:t>
            </w:r>
          </w:p>
        </w:tc>
        <w:tc>
          <w:tcPr>
            <w:tcW w:w="706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1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797B">
              <w:rPr>
                <w:rFonts w:ascii="Times New Roman" w:hAnsi="Times New Roman" w:cs="Times New Roman"/>
                <w:sz w:val="28"/>
                <w:szCs w:val="28"/>
              </w:rPr>
              <w:t>3,29</w:t>
            </w:r>
          </w:p>
        </w:tc>
        <w:tc>
          <w:tcPr>
            <w:tcW w:w="992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13,16</w:t>
            </w: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№2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6FFD" w:rsidTr="005D07C2">
        <w:tc>
          <w:tcPr>
            <w:tcW w:w="563" w:type="dxa"/>
          </w:tcPr>
          <w:p w:rsidR="00A56FFD" w:rsidRDefault="00A56FFD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4" w:type="dxa"/>
          </w:tcPr>
          <w:p w:rsidR="00A56FFD" w:rsidRPr="002945E2" w:rsidRDefault="00A56FFD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Ремонт железобетонного фундамента под циклон дымососа</w:t>
            </w:r>
          </w:p>
        </w:tc>
        <w:tc>
          <w:tcPr>
            <w:tcW w:w="706" w:type="dxa"/>
          </w:tcPr>
          <w:p w:rsidR="00A56FFD" w:rsidRPr="002945E2" w:rsidRDefault="00A56FFD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</w:tcPr>
          <w:p w:rsidR="00A56FFD" w:rsidRPr="002945E2" w:rsidRDefault="00A56FFD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</w:tcPr>
          <w:p w:rsidR="00A56FFD" w:rsidRPr="00B4797B" w:rsidRDefault="00A56FFD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56FFD" w:rsidRDefault="00A56FFD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407,3</w:t>
            </w:r>
          </w:p>
        </w:tc>
        <w:tc>
          <w:tcPr>
            <w:tcW w:w="1973" w:type="dxa"/>
          </w:tcPr>
          <w:p w:rsidR="00A56FFD" w:rsidRPr="002945E2" w:rsidRDefault="00A56FFD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№2</w:t>
            </w:r>
          </w:p>
        </w:tc>
        <w:tc>
          <w:tcPr>
            <w:tcW w:w="1276" w:type="dxa"/>
          </w:tcPr>
          <w:p w:rsidR="00A56FFD" w:rsidRDefault="00A56FFD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A56FFD" w:rsidRDefault="00A56FFD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A56FFD" w:rsidRDefault="00A56FFD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A56FFD" w:rsidRDefault="00A56FFD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56FFD" w:rsidRDefault="00A56FFD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A56FFD" w:rsidRDefault="00A56FFD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A56FFD" w:rsidRDefault="00A56FFD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A56FFD" w:rsidRDefault="00A56FFD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A56FFD" w:rsidRDefault="00A56FFD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A56FFD" w:rsidRDefault="00A56FFD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A56FFD" w:rsidRDefault="00A56FFD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A56FFD" w:rsidRDefault="00A56FFD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A56FFD" w:rsidRDefault="00A56FFD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A56FFD" w:rsidRDefault="00A56FFD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A56FFD" w:rsidRDefault="00A56FFD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A56FFD" w:rsidRDefault="00A56FFD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A56FFD" w:rsidRDefault="00A56FFD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A56FFD" w:rsidRDefault="00A56FFD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A56FFD" w:rsidRDefault="00A56FFD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56FFD" w:rsidRDefault="00A56FFD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5D07C2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Подготовка территории для завоза топлива</w:t>
            </w:r>
          </w:p>
        </w:tc>
        <w:tc>
          <w:tcPr>
            <w:tcW w:w="706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м2</w:t>
            </w:r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861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797B">
              <w:rPr>
                <w:rFonts w:ascii="Times New Roman" w:hAnsi="Times New Roman" w:cs="Times New Roman"/>
                <w:sz w:val="28"/>
                <w:szCs w:val="28"/>
              </w:rPr>
              <w:t>0,05108</w:t>
            </w:r>
          </w:p>
        </w:tc>
        <w:tc>
          <w:tcPr>
            <w:tcW w:w="992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25,54</w:t>
            </w: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№2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155EAB">
        <w:tc>
          <w:tcPr>
            <w:tcW w:w="9628" w:type="dxa"/>
            <w:gridSpan w:val="8"/>
          </w:tcPr>
          <w:p w:rsidR="008E09F1" w:rsidRDefault="008E09F1" w:rsidP="003557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Котельн</w:t>
            </w:r>
            <w:r w:rsidR="00355733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Ивановка</w:t>
            </w: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155EAB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Гидравлические испытания котлов по окончании отопительного сезона</w:t>
            </w:r>
          </w:p>
        </w:tc>
        <w:tc>
          <w:tcPr>
            <w:tcW w:w="706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1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8E">
              <w:rPr>
                <w:rFonts w:ascii="Times New Roman" w:hAnsi="Times New Roman" w:cs="Times New Roman"/>
                <w:sz w:val="28"/>
                <w:szCs w:val="28"/>
              </w:rPr>
              <w:t>10,36</w:t>
            </w:r>
          </w:p>
        </w:tc>
        <w:tc>
          <w:tcPr>
            <w:tcW w:w="992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2827">
              <w:rPr>
                <w:rFonts w:ascii="Times New Roman" w:hAnsi="Times New Roman" w:cs="Times New Roman"/>
                <w:sz w:val="28"/>
                <w:szCs w:val="28"/>
              </w:rPr>
              <w:t>31,08</w:t>
            </w: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155EAB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Зачистка трубопровода, котлов, дымоходов</w:t>
            </w:r>
          </w:p>
        </w:tc>
        <w:tc>
          <w:tcPr>
            <w:tcW w:w="706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1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8E">
              <w:rPr>
                <w:rFonts w:ascii="Times New Roman" w:hAnsi="Times New Roman" w:cs="Times New Roman"/>
                <w:sz w:val="28"/>
                <w:szCs w:val="28"/>
              </w:rPr>
              <w:t>4,8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14,64</w:t>
            </w: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155EAB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Ревизия запорной арматуры, котлов, насосов</w:t>
            </w:r>
          </w:p>
        </w:tc>
        <w:tc>
          <w:tcPr>
            <w:tcW w:w="706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61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797B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992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24,0</w:t>
            </w: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155EAB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Повторные гидравлические испытания после ремонта</w:t>
            </w:r>
          </w:p>
        </w:tc>
        <w:tc>
          <w:tcPr>
            <w:tcW w:w="706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1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3,44</w:t>
            </w:r>
          </w:p>
        </w:tc>
        <w:tc>
          <w:tcPr>
            <w:tcW w:w="992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10,31</w:t>
            </w: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155EAB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Подготовка территории для завоза топлива</w:t>
            </w:r>
          </w:p>
        </w:tc>
        <w:tc>
          <w:tcPr>
            <w:tcW w:w="706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м2</w:t>
            </w:r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861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0B0">
              <w:rPr>
                <w:rFonts w:ascii="Times New Roman" w:hAnsi="Times New Roman" w:cs="Times New Roman"/>
                <w:sz w:val="28"/>
                <w:szCs w:val="28"/>
              </w:rPr>
              <w:t>0,153</w:t>
            </w:r>
          </w:p>
        </w:tc>
        <w:tc>
          <w:tcPr>
            <w:tcW w:w="992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93D">
              <w:rPr>
                <w:rFonts w:ascii="Times New Roman" w:hAnsi="Times New Roman" w:cs="Times New Roman"/>
                <w:sz w:val="28"/>
                <w:szCs w:val="28"/>
              </w:rPr>
              <w:t>30,6</w:t>
            </w:r>
          </w:p>
        </w:tc>
        <w:tc>
          <w:tcPr>
            <w:tcW w:w="1973" w:type="dxa"/>
          </w:tcPr>
          <w:p w:rsidR="008E09F1" w:rsidRPr="008978EB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434930">
        <w:tc>
          <w:tcPr>
            <w:tcW w:w="9628" w:type="dxa"/>
            <w:gridSpan w:val="8"/>
          </w:tcPr>
          <w:p w:rsidR="008E09F1" w:rsidRPr="00155EAB" w:rsidRDefault="008E09F1" w:rsidP="0035573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Котельн</w:t>
            </w:r>
            <w:r w:rsidR="00355733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Инголь</w:t>
            </w:r>
            <w:proofErr w:type="spellEnd"/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155EAB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Гидравлические испытания котлов по окончании отопительного сезона</w:t>
            </w:r>
          </w:p>
        </w:tc>
        <w:tc>
          <w:tcPr>
            <w:tcW w:w="706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1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500">
              <w:rPr>
                <w:rFonts w:ascii="Times New Roman" w:hAnsi="Times New Roman" w:cs="Times New Roman"/>
                <w:sz w:val="28"/>
                <w:szCs w:val="28"/>
              </w:rPr>
              <w:t>11,045</w:t>
            </w:r>
          </w:p>
        </w:tc>
        <w:tc>
          <w:tcPr>
            <w:tcW w:w="992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22,09</w:t>
            </w: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155EAB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Зачистка трубопровода, котлов, дымоходов</w:t>
            </w:r>
          </w:p>
        </w:tc>
        <w:tc>
          <w:tcPr>
            <w:tcW w:w="706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1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500">
              <w:rPr>
                <w:rFonts w:ascii="Times New Roman" w:hAnsi="Times New Roman" w:cs="Times New Roman"/>
                <w:sz w:val="28"/>
                <w:szCs w:val="28"/>
              </w:rPr>
              <w:t>6,585</w:t>
            </w:r>
          </w:p>
        </w:tc>
        <w:tc>
          <w:tcPr>
            <w:tcW w:w="992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13,17</w:t>
            </w: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155EAB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 xml:space="preserve">Ревизия </w:t>
            </w:r>
            <w:r w:rsidRPr="002945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запорной арматуры, котлов, насосов</w:t>
            </w:r>
          </w:p>
        </w:tc>
        <w:tc>
          <w:tcPr>
            <w:tcW w:w="706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шт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61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797B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992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21,00</w:t>
            </w: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Pr="002945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участка ТВС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155EAB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Повторные гидравлические испытания после ремонта</w:t>
            </w:r>
          </w:p>
        </w:tc>
        <w:tc>
          <w:tcPr>
            <w:tcW w:w="706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1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500">
              <w:rPr>
                <w:rFonts w:ascii="Times New Roman" w:hAnsi="Times New Roman" w:cs="Times New Roman"/>
                <w:sz w:val="28"/>
                <w:szCs w:val="28"/>
              </w:rPr>
              <w:t>3,875</w:t>
            </w:r>
          </w:p>
        </w:tc>
        <w:tc>
          <w:tcPr>
            <w:tcW w:w="992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7,75</w:t>
            </w: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155EAB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Подготовка территории для завоза топлива</w:t>
            </w:r>
          </w:p>
        </w:tc>
        <w:tc>
          <w:tcPr>
            <w:tcW w:w="706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м2</w:t>
            </w:r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861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0B0">
              <w:rPr>
                <w:rFonts w:ascii="Times New Roman" w:hAnsi="Times New Roman" w:cs="Times New Roman"/>
                <w:sz w:val="28"/>
                <w:szCs w:val="28"/>
              </w:rPr>
              <w:t>0,153</w:t>
            </w:r>
          </w:p>
        </w:tc>
        <w:tc>
          <w:tcPr>
            <w:tcW w:w="992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30,6</w:t>
            </w: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733" w:rsidTr="00434930">
        <w:tc>
          <w:tcPr>
            <w:tcW w:w="9628" w:type="dxa"/>
            <w:gridSpan w:val="8"/>
          </w:tcPr>
          <w:p w:rsidR="00355733" w:rsidRDefault="00355733" w:rsidP="003557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Котельная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Парная</w:t>
            </w:r>
          </w:p>
        </w:tc>
        <w:tc>
          <w:tcPr>
            <w:tcW w:w="708" w:type="dxa"/>
          </w:tcPr>
          <w:p w:rsidR="00355733" w:rsidRDefault="00355733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55733" w:rsidRDefault="00355733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355733" w:rsidRDefault="00355733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55733" w:rsidRDefault="00355733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355733" w:rsidRDefault="00355733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355733" w:rsidRDefault="00355733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FFFFFF" w:themeFill="background1"/>
          </w:tcPr>
          <w:p w:rsidR="00355733" w:rsidRDefault="00355733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FFFFFF" w:themeFill="background1"/>
          </w:tcPr>
          <w:p w:rsidR="00355733" w:rsidRDefault="00355733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55733" w:rsidRDefault="00355733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355733" w:rsidRDefault="00355733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55733" w:rsidRDefault="00355733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355733" w:rsidRDefault="00355733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55733" w:rsidRDefault="00355733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55733" w:rsidRDefault="00355733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55733" w:rsidRDefault="00355733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55733" w:rsidRDefault="00355733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55733" w:rsidRDefault="00355733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55733" w:rsidRDefault="00355733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55733" w:rsidRDefault="00355733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C929C2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Гидравлические испытания котлов по окончании отопительного сезона</w:t>
            </w:r>
          </w:p>
        </w:tc>
        <w:tc>
          <w:tcPr>
            <w:tcW w:w="706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1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8E">
              <w:rPr>
                <w:rFonts w:ascii="Times New Roman" w:hAnsi="Times New Roman" w:cs="Times New Roman"/>
                <w:sz w:val="28"/>
                <w:szCs w:val="28"/>
              </w:rPr>
              <w:t>10,36</w:t>
            </w:r>
          </w:p>
        </w:tc>
        <w:tc>
          <w:tcPr>
            <w:tcW w:w="992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51,8</w:t>
            </w: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667808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Зачистка трубопровода, котлов, дымоходов</w:t>
            </w:r>
          </w:p>
        </w:tc>
        <w:tc>
          <w:tcPr>
            <w:tcW w:w="706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1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38E">
              <w:rPr>
                <w:rFonts w:ascii="Times New Roman" w:hAnsi="Times New Roman" w:cs="Times New Roman"/>
                <w:sz w:val="28"/>
                <w:szCs w:val="28"/>
              </w:rPr>
              <w:t>4,8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725">
              <w:rPr>
                <w:rFonts w:ascii="Times New Roman" w:hAnsi="Times New Roman" w:cs="Times New Roman"/>
                <w:sz w:val="28"/>
                <w:szCs w:val="28"/>
              </w:rPr>
              <w:t>24,4</w:t>
            </w: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667808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Ревизия запорной арматуры, котлов, насосов</w:t>
            </w:r>
          </w:p>
        </w:tc>
        <w:tc>
          <w:tcPr>
            <w:tcW w:w="706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61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797B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992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72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667808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Повторные гидравлические испытания после ремонта</w:t>
            </w:r>
          </w:p>
        </w:tc>
        <w:tc>
          <w:tcPr>
            <w:tcW w:w="706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1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3,06</w:t>
            </w:r>
          </w:p>
        </w:tc>
        <w:tc>
          <w:tcPr>
            <w:tcW w:w="992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725">
              <w:rPr>
                <w:rFonts w:ascii="Times New Roman" w:hAnsi="Times New Roman" w:cs="Times New Roman"/>
                <w:sz w:val="28"/>
                <w:szCs w:val="28"/>
              </w:rPr>
              <w:t>15,3</w:t>
            </w: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667808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Подготовка территории для завоза топлива</w:t>
            </w:r>
          </w:p>
        </w:tc>
        <w:tc>
          <w:tcPr>
            <w:tcW w:w="706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м2</w:t>
            </w:r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861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0B0">
              <w:rPr>
                <w:rFonts w:ascii="Times New Roman" w:hAnsi="Times New Roman" w:cs="Times New Roman"/>
                <w:sz w:val="28"/>
                <w:szCs w:val="28"/>
              </w:rPr>
              <w:t>0,153</w:t>
            </w:r>
          </w:p>
        </w:tc>
        <w:tc>
          <w:tcPr>
            <w:tcW w:w="992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725">
              <w:rPr>
                <w:rFonts w:ascii="Times New Roman" w:hAnsi="Times New Roman" w:cs="Times New Roman"/>
                <w:sz w:val="28"/>
                <w:szCs w:val="28"/>
              </w:rPr>
              <w:t>22,95</w:t>
            </w: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8E54A9">
        <w:tc>
          <w:tcPr>
            <w:tcW w:w="9628" w:type="dxa"/>
            <w:gridSpan w:val="8"/>
          </w:tcPr>
          <w:p w:rsidR="008E09F1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Тепловые сети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с.Березовское</w:t>
            </w:r>
            <w:proofErr w:type="spellEnd"/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AB1A42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4" w:type="dxa"/>
          </w:tcPr>
          <w:p w:rsidR="008E09F1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Гидравлические испытания сети по окончанию отопительного сезона</w:t>
            </w:r>
          </w:p>
          <w:p w:rsidR="008E09F1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9F1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9F1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3681</w:t>
            </w:r>
          </w:p>
        </w:tc>
        <w:tc>
          <w:tcPr>
            <w:tcW w:w="861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0B0">
              <w:rPr>
                <w:rFonts w:ascii="Times New Roman" w:hAnsi="Times New Roman" w:cs="Times New Roman"/>
                <w:sz w:val="28"/>
                <w:szCs w:val="28"/>
              </w:rPr>
              <w:t>0,078</w:t>
            </w:r>
          </w:p>
        </w:tc>
        <w:tc>
          <w:tcPr>
            <w:tcW w:w="992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287,30</w:t>
            </w: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AB1A42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4" w:type="dxa"/>
          </w:tcPr>
          <w:p w:rsidR="008E09F1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Очистка</w:t>
            </w:r>
          </w:p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 xml:space="preserve"> тепловых камер, колодцев</w:t>
            </w:r>
          </w:p>
        </w:tc>
        <w:tc>
          <w:tcPr>
            <w:tcW w:w="706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861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797B">
              <w:rPr>
                <w:rFonts w:ascii="Times New Roman" w:hAnsi="Times New Roman" w:cs="Times New Roman"/>
                <w:sz w:val="28"/>
                <w:szCs w:val="28"/>
              </w:rPr>
              <w:t>3,42</w:t>
            </w:r>
          </w:p>
        </w:tc>
        <w:tc>
          <w:tcPr>
            <w:tcW w:w="992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05BF">
              <w:rPr>
                <w:rFonts w:ascii="Times New Roman" w:hAnsi="Times New Roman" w:cs="Times New Roman"/>
                <w:sz w:val="28"/>
                <w:szCs w:val="28"/>
              </w:rPr>
              <w:t>126,54</w:t>
            </w: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AB1A42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Замена арматуры тепловых камер</w:t>
            </w:r>
          </w:p>
        </w:tc>
        <w:tc>
          <w:tcPr>
            <w:tcW w:w="706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61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05BF">
              <w:rPr>
                <w:rFonts w:ascii="Times New Roman" w:hAnsi="Times New Roman" w:cs="Times New Roman"/>
                <w:sz w:val="28"/>
                <w:szCs w:val="28"/>
              </w:rPr>
              <w:t>21,69</w:t>
            </w:r>
          </w:p>
        </w:tc>
        <w:tc>
          <w:tcPr>
            <w:tcW w:w="992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694,15</w:t>
            </w: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667808">
        <w:tc>
          <w:tcPr>
            <w:tcW w:w="9628" w:type="dxa"/>
            <w:gridSpan w:val="8"/>
          </w:tcPr>
          <w:p w:rsidR="008E09F1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Тепловые сети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с.Новоалтатка</w:t>
            </w:r>
            <w:proofErr w:type="spellEnd"/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667808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4" w:type="dxa"/>
          </w:tcPr>
          <w:p w:rsidR="008E09F1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Гидравлические испытания сети по окончанию отопительного сезона</w:t>
            </w:r>
          </w:p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5707</w:t>
            </w:r>
          </w:p>
        </w:tc>
        <w:tc>
          <w:tcPr>
            <w:tcW w:w="861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797B">
              <w:rPr>
                <w:rFonts w:ascii="Times New Roman" w:hAnsi="Times New Roman" w:cs="Times New Roman"/>
                <w:sz w:val="28"/>
                <w:szCs w:val="28"/>
              </w:rPr>
              <w:t>0,114</w:t>
            </w:r>
          </w:p>
        </w:tc>
        <w:tc>
          <w:tcPr>
            <w:tcW w:w="992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652,45</w:t>
            </w: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№2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667808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4" w:type="dxa"/>
          </w:tcPr>
          <w:p w:rsidR="008E09F1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Очистка</w:t>
            </w:r>
          </w:p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 xml:space="preserve"> тепловых камер, колодцев</w:t>
            </w:r>
          </w:p>
        </w:tc>
        <w:tc>
          <w:tcPr>
            <w:tcW w:w="706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61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797B">
              <w:rPr>
                <w:rFonts w:ascii="Times New Roman" w:hAnsi="Times New Roman" w:cs="Times New Roman"/>
                <w:sz w:val="28"/>
                <w:szCs w:val="28"/>
              </w:rPr>
              <w:t>3,42</w:t>
            </w:r>
          </w:p>
        </w:tc>
        <w:tc>
          <w:tcPr>
            <w:tcW w:w="992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797B">
              <w:rPr>
                <w:rFonts w:ascii="Times New Roman" w:hAnsi="Times New Roman" w:cs="Times New Roman"/>
                <w:sz w:val="28"/>
                <w:szCs w:val="28"/>
              </w:rPr>
              <w:t>82,08</w:t>
            </w: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№2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667808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Замена арматуры тепловых камер</w:t>
            </w:r>
          </w:p>
        </w:tc>
        <w:tc>
          <w:tcPr>
            <w:tcW w:w="706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61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FF2">
              <w:rPr>
                <w:rFonts w:ascii="Times New Roman" w:hAnsi="Times New Roman" w:cs="Times New Roman"/>
                <w:sz w:val="28"/>
                <w:szCs w:val="28"/>
              </w:rPr>
              <w:t>22,79</w:t>
            </w:r>
          </w:p>
        </w:tc>
        <w:tc>
          <w:tcPr>
            <w:tcW w:w="992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273,6</w:t>
            </w: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№2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434930">
        <w:tc>
          <w:tcPr>
            <w:tcW w:w="9628" w:type="dxa"/>
            <w:gridSpan w:val="8"/>
          </w:tcPr>
          <w:p w:rsidR="008E09F1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Тепловые сети с.Ивановка</w:t>
            </w: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B121E7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Гидравлические испытания сети по окончанию отопительного сезона</w:t>
            </w:r>
          </w:p>
        </w:tc>
        <w:tc>
          <w:tcPr>
            <w:tcW w:w="706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4726</w:t>
            </w:r>
          </w:p>
        </w:tc>
        <w:tc>
          <w:tcPr>
            <w:tcW w:w="861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6B57">
              <w:rPr>
                <w:rFonts w:ascii="Times New Roman" w:hAnsi="Times New Roman" w:cs="Times New Roman"/>
                <w:sz w:val="28"/>
                <w:szCs w:val="28"/>
              </w:rPr>
              <w:t>0,12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580,45</w:t>
            </w: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B121E7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4" w:type="dxa"/>
          </w:tcPr>
          <w:p w:rsidR="008E09F1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Очистка</w:t>
            </w:r>
          </w:p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 xml:space="preserve"> тепловых камер, колодцев</w:t>
            </w:r>
          </w:p>
        </w:tc>
        <w:tc>
          <w:tcPr>
            <w:tcW w:w="706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61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797B">
              <w:rPr>
                <w:rFonts w:ascii="Times New Roman" w:hAnsi="Times New Roman" w:cs="Times New Roman"/>
                <w:sz w:val="28"/>
                <w:szCs w:val="28"/>
              </w:rPr>
              <w:t>3,42</w:t>
            </w:r>
          </w:p>
        </w:tc>
        <w:tc>
          <w:tcPr>
            <w:tcW w:w="992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93D">
              <w:rPr>
                <w:rFonts w:ascii="Times New Roman" w:hAnsi="Times New Roman" w:cs="Times New Roman"/>
                <w:sz w:val="28"/>
                <w:szCs w:val="28"/>
              </w:rPr>
              <w:t>232,56</w:t>
            </w: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B121E7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Замена арматуры тепловых камер</w:t>
            </w:r>
          </w:p>
        </w:tc>
        <w:tc>
          <w:tcPr>
            <w:tcW w:w="706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0C14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61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0C14">
              <w:rPr>
                <w:rFonts w:ascii="Times New Roman" w:hAnsi="Times New Roman" w:cs="Times New Roman"/>
                <w:sz w:val="28"/>
                <w:szCs w:val="28"/>
              </w:rPr>
              <w:t>22,15</w:t>
            </w:r>
          </w:p>
        </w:tc>
        <w:tc>
          <w:tcPr>
            <w:tcW w:w="992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0C14">
              <w:rPr>
                <w:rFonts w:ascii="Times New Roman" w:hAnsi="Times New Roman" w:cs="Times New Roman"/>
                <w:sz w:val="28"/>
                <w:szCs w:val="28"/>
              </w:rPr>
              <w:t>1240,92</w:t>
            </w: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434930">
        <w:tc>
          <w:tcPr>
            <w:tcW w:w="9628" w:type="dxa"/>
            <w:gridSpan w:val="8"/>
          </w:tcPr>
          <w:p w:rsidR="008E09F1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Тепловые сети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нголь</w:t>
            </w:r>
            <w:r w:rsidR="009F0D35">
              <w:rPr>
                <w:rFonts w:ascii="Times New Roman" w:hAnsi="Times New Roman" w:cs="Times New Roman"/>
                <w:sz w:val="28"/>
                <w:szCs w:val="28"/>
              </w:rPr>
              <w:t>,д</w:t>
            </w:r>
            <w:proofErr w:type="spellEnd"/>
            <w:r w:rsidR="009F0D3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9F0D35">
              <w:rPr>
                <w:rFonts w:ascii="Times New Roman" w:hAnsi="Times New Roman" w:cs="Times New Roman"/>
                <w:sz w:val="28"/>
                <w:szCs w:val="28"/>
              </w:rPr>
              <w:t>Глядень</w:t>
            </w:r>
            <w:proofErr w:type="spellEnd"/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B121E7">
        <w:trPr>
          <w:trHeight w:val="1814"/>
        </w:trPr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4" w:type="dxa"/>
          </w:tcPr>
          <w:p w:rsidR="008E09F1" w:rsidRPr="009F0D35" w:rsidRDefault="008E09F1" w:rsidP="008E09F1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F0D3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Гидравлические испытания сети по окончанию отопительного сезона</w:t>
            </w:r>
          </w:p>
        </w:tc>
        <w:tc>
          <w:tcPr>
            <w:tcW w:w="706" w:type="dxa"/>
          </w:tcPr>
          <w:p w:rsidR="008E09F1" w:rsidRPr="009F0D35" w:rsidRDefault="008E09F1" w:rsidP="008E09F1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F0D3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м</w:t>
            </w:r>
          </w:p>
        </w:tc>
        <w:tc>
          <w:tcPr>
            <w:tcW w:w="993" w:type="dxa"/>
          </w:tcPr>
          <w:p w:rsidR="008E09F1" w:rsidRPr="009F0D35" w:rsidRDefault="008E09F1" w:rsidP="008E09F1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F0D3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6027</w:t>
            </w:r>
          </w:p>
        </w:tc>
        <w:tc>
          <w:tcPr>
            <w:tcW w:w="861" w:type="dxa"/>
          </w:tcPr>
          <w:p w:rsidR="008E09F1" w:rsidRPr="009F0D35" w:rsidRDefault="008E09F1" w:rsidP="008E09F1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F0D3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0,106</w:t>
            </w:r>
          </w:p>
        </w:tc>
        <w:tc>
          <w:tcPr>
            <w:tcW w:w="992" w:type="dxa"/>
          </w:tcPr>
          <w:p w:rsidR="008E09F1" w:rsidRPr="009F0D35" w:rsidRDefault="008E09F1" w:rsidP="008E09F1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F0D3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636,29</w:t>
            </w: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B121E7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4" w:type="dxa"/>
          </w:tcPr>
          <w:p w:rsidR="008E09F1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Очистка</w:t>
            </w:r>
          </w:p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 xml:space="preserve"> тепловых камер, колодцев</w:t>
            </w:r>
          </w:p>
        </w:tc>
        <w:tc>
          <w:tcPr>
            <w:tcW w:w="706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61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797B">
              <w:rPr>
                <w:rFonts w:ascii="Times New Roman" w:hAnsi="Times New Roman" w:cs="Times New Roman"/>
                <w:sz w:val="28"/>
                <w:szCs w:val="28"/>
              </w:rPr>
              <w:t>3,42</w:t>
            </w:r>
          </w:p>
        </w:tc>
        <w:tc>
          <w:tcPr>
            <w:tcW w:w="992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500">
              <w:rPr>
                <w:rFonts w:ascii="Times New Roman" w:hAnsi="Times New Roman" w:cs="Times New Roman"/>
                <w:sz w:val="28"/>
                <w:szCs w:val="28"/>
              </w:rPr>
              <w:t>88,92</w:t>
            </w: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B121E7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Замена арматуры тепловых камер</w:t>
            </w:r>
          </w:p>
        </w:tc>
        <w:tc>
          <w:tcPr>
            <w:tcW w:w="706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61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A">
              <w:rPr>
                <w:rFonts w:ascii="Times New Roman" w:hAnsi="Times New Roman" w:cs="Times New Roman"/>
                <w:sz w:val="28"/>
                <w:szCs w:val="28"/>
              </w:rPr>
              <w:t>17,1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A">
              <w:rPr>
                <w:rFonts w:ascii="Times New Roman" w:hAnsi="Times New Roman" w:cs="Times New Roman"/>
                <w:sz w:val="28"/>
                <w:szCs w:val="28"/>
              </w:rPr>
              <w:t>514,5</w:t>
            </w: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434930">
        <w:tc>
          <w:tcPr>
            <w:tcW w:w="9628" w:type="dxa"/>
            <w:gridSpan w:val="8"/>
          </w:tcPr>
          <w:p w:rsidR="008E09F1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Тепловые сети с.Парная</w:t>
            </w: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163B86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Гидравлические испытания сети по окончанию отопительного сезона</w:t>
            </w:r>
          </w:p>
        </w:tc>
        <w:tc>
          <w:tcPr>
            <w:tcW w:w="706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1846</w:t>
            </w:r>
          </w:p>
        </w:tc>
        <w:tc>
          <w:tcPr>
            <w:tcW w:w="861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6B57">
              <w:rPr>
                <w:rFonts w:ascii="Times New Roman" w:hAnsi="Times New Roman" w:cs="Times New Roman"/>
                <w:sz w:val="28"/>
                <w:szCs w:val="28"/>
              </w:rPr>
              <w:t>0,12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725">
              <w:rPr>
                <w:rFonts w:ascii="Times New Roman" w:hAnsi="Times New Roman" w:cs="Times New Roman"/>
                <w:sz w:val="28"/>
                <w:szCs w:val="28"/>
              </w:rPr>
              <w:t>227,0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163B86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4" w:type="dxa"/>
          </w:tcPr>
          <w:p w:rsidR="008E09F1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Очистка</w:t>
            </w:r>
          </w:p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 xml:space="preserve"> тепловых камер, колодцев</w:t>
            </w:r>
          </w:p>
        </w:tc>
        <w:tc>
          <w:tcPr>
            <w:tcW w:w="706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61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797B">
              <w:rPr>
                <w:rFonts w:ascii="Times New Roman" w:hAnsi="Times New Roman" w:cs="Times New Roman"/>
                <w:sz w:val="28"/>
                <w:szCs w:val="28"/>
              </w:rPr>
              <w:t>3,42</w:t>
            </w:r>
          </w:p>
        </w:tc>
        <w:tc>
          <w:tcPr>
            <w:tcW w:w="992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725">
              <w:rPr>
                <w:rFonts w:ascii="Times New Roman" w:hAnsi="Times New Roman" w:cs="Times New Roman"/>
                <w:sz w:val="28"/>
                <w:szCs w:val="28"/>
              </w:rPr>
              <w:t>37,62</w:t>
            </w: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163B86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 xml:space="preserve">Замена арматуры </w:t>
            </w:r>
            <w:r w:rsidRPr="002945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тепловых камер</w:t>
            </w:r>
          </w:p>
        </w:tc>
        <w:tc>
          <w:tcPr>
            <w:tcW w:w="706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шт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участка ТВС </w:t>
            </w:r>
            <w:r w:rsidRPr="002945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8E54A9">
        <w:tc>
          <w:tcPr>
            <w:tcW w:w="9628" w:type="dxa"/>
            <w:gridSpan w:val="8"/>
          </w:tcPr>
          <w:p w:rsidR="008E09F1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Система водоснабжения с. Березовское</w:t>
            </w: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AB1A42">
        <w:trPr>
          <w:trHeight w:val="598"/>
        </w:trPr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6" w:type="dxa"/>
            <w:gridSpan w:val="5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Очистка и промывка ВНБ с хлорированием накопительных емкостей:</w:t>
            </w: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E09F1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AB1A42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Березовское</w:t>
            </w:r>
          </w:p>
        </w:tc>
        <w:tc>
          <w:tcPr>
            <w:tcW w:w="706" w:type="dxa"/>
          </w:tcPr>
          <w:p w:rsidR="008E09F1" w:rsidRPr="002945E2" w:rsidRDefault="008E09F1" w:rsidP="008E09F1">
            <w:pPr>
              <w:rPr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A42">
              <w:rPr>
                <w:rFonts w:ascii="Times New Roman" w:hAnsi="Times New Roman" w:cs="Times New Roman"/>
                <w:sz w:val="28"/>
                <w:szCs w:val="28"/>
              </w:rPr>
              <w:t>11,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46,71</w:t>
            </w:r>
          </w:p>
        </w:tc>
        <w:tc>
          <w:tcPr>
            <w:tcW w:w="197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AB1A42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Ершово</w:t>
            </w:r>
          </w:p>
        </w:tc>
        <w:tc>
          <w:tcPr>
            <w:tcW w:w="706" w:type="dxa"/>
          </w:tcPr>
          <w:p w:rsidR="008E09F1" w:rsidRPr="002945E2" w:rsidRDefault="008E09F1" w:rsidP="008E09F1">
            <w:pPr>
              <w:rPr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13,95</w:t>
            </w:r>
          </w:p>
        </w:tc>
        <w:tc>
          <w:tcPr>
            <w:tcW w:w="99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13,95</w:t>
            </w:r>
          </w:p>
        </w:tc>
        <w:tc>
          <w:tcPr>
            <w:tcW w:w="197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AB1A42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Гудково</w:t>
            </w:r>
            <w:proofErr w:type="spellEnd"/>
          </w:p>
        </w:tc>
        <w:tc>
          <w:tcPr>
            <w:tcW w:w="706" w:type="dxa"/>
          </w:tcPr>
          <w:p w:rsidR="008E09F1" w:rsidRPr="002945E2" w:rsidRDefault="008E09F1" w:rsidP="008E09F1">
            <w:pPr>
              <w:rPr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12,46</w:t>
            </w:r>
          </w:p>
        </w:tc>
        <w:tc>
          <w:tcPr>
            <w:tcW w:w="99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12,46</w:t>
            </w:r>
          </w:p>
        </w:tc>
        <w:tc>
          <w:tcPr>
            <w:tcW w:w="197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AB1A42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Горбы</w:t>
            </w:r>
          </w:p>
        </w:tc>
        <w:tc>
          <w:tcPr>
            <w:tcW w:w="706" w:type="dxa"/>
          </w:tcPr>
          <w:p w:rsidR="008E09F1" w:rsidRPr="002945E2" w:rsidRDefault="008E09F1" w:rsidP="008E09F1">
            <w:pPr>
              <w:rPr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11,5</w:t>
            </w:r>
          </w:p>
        </w:tc>
        <w:tc>
          <w:tcPr>
            <w:tcW w:w="99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23,00</w:t>
            </w:r>
          </w:p>
        </w:tc>
        <w:tc>
          <w:tcPr>
            <w:tcW w:w="197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AB1A42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Александровка</w:t>
            </w:r>
          </w:p>
        </w:tc>
        <w:tc>
          <w:tcPr>
            <w:tcW w:w="706" w:type="dxa"/>
          </w:tcPr>
          <w:p w:rsidR="008E09F1" w:rsidRPr="002945E2" w:rsidRDefault="008E09F1" w:rsidP="008E09F1">
            <w:pPr>
              <w:rPr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13,0</w:t>
            </w:r>
          </w:p>
        </w:tc>
        <w:tc>
          <w:tcPr>
            <w:tcW w:w="99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13,00</w:t>
            </w:r>
          </w:p>
        </w:tc>
        <w:tc>
          <w:tcPr>
            <w:tcW w:w="197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AB1A42">
        <w:trPr>
          <w:trHeight w:val="303"/>
        </w:trPr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16" w:type="dxa"/>
            <w:gridSpan w:val="5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Промывка трубопровода ХВС:</w:t>
            </w: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E09F1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AB1A42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Березовское</w:t>
            </w:r>
          </w:p>
        </w:tc>
        <w:tc>
          <w:tcPr>
            <w:tcW w:w="706" w:type="dxa"/>
            <w:vAlign w:val="center"/>
          </w:tcPr>
          <w:p w:rsidR="008E09F1" w:rsidRPr="002945E2" w:rsidRDefault="008E09F1" w:rsidP="008E09F1">
            <w:pPr>
              <w:jc w:val="center"/>
              <w:rPr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12060</w:t>
            </w:r>
          </w:p>
        </w:tc>
        <w:tc>
          <w:tcPr>
            <w:tcW w:w="86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A42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A42">
              <w:rPr>
                <w:rFonts w:ascii="Times New Roman" w:hAnsi="Times New Roman" w:cs="Times New Roman"/>
                <w:sz w:val="28"/>
                <w:szCs w:val="28"/>
              </w:rPr>
              <w:t>60,3</w:t>
            </w:r>
          </w:p>
        </w:tc>
        <w:tc>
          <w:tcPr>
            <w:tcW w:w="197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AB1A42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Ершово</w:t>
            </w:r>
          </w:p>
        </w:tc>
        <w:tc>
          <w:tcPr>
            <w:tcW w:w="706" w:type="dxa"/>
            <w:vAlign w:val="center"/>
          </w:tcPr>
          <w:p w:rsidR="008E09F1" w:rsidRPr="002945E2" w:rsidRDefault="008E09F1" w:rsidP="008E09F1">
            <w:pPr>
              <w:jc w:val="center"/>
              <w:rPr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2810</w:t>
            </w:r>
          </w:p>
        </w:tc>
        <w:tc>
          <w:tcPr>
            <w:tcW w:w="86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A42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A42">
              <w:rPr>
                <w:rFonts w:ascii="Times New Roman" w:hAnsi="Times New Roman" w:cs="Times New Roman"/>
                <w:sz w:val="28"/>
                <w:szCs w:val="28"/>
              </w:rPr>
              <w:t>14,05</w:t>
            </w:r>
          </w:p>
        </w:tc>
        <w:tc>
          <w:tcPr>
            <w:tcW w:w="197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AB1A42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Гудково</w:t>
            </w:r>
            <w:proofErr w:type="spellEnd"/>
          </w:p>
        </w:tc>
        <w:tc>
          <w:tcPr>
            <w:tcW w:w="706" w:type="dxa"/>
            <w:vAlign w:val="center"/>
          </w:tcPr>
          <w:p w:rsidR="008E09F1" w:rsidRPr="002945E2" w:rsidRDefault="008E09F1" w:rsidP="008E09F1">
            <w:pPr>
              <w:jc w:val="center"/>
              <w:rPr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2049</w:t>
            </w:r>
          </w:p>
        </w:tc>
        <w:tc>
          <w:tcPr>
            <w:tcW w:w="86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A42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A42">
              <w:rPr>
                <w:rFonts w:ascii="Times New Roman" w:hAnsi="Times New Roman" w:cs="Times New Roman"/>
                <w:sz w:val="28"/>
                <w:szCs w:val="28"/>
              </w:rPr>
              <w:t>10,2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7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AB1A42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Горбы</w:t>
            </w:r>
          </w:p>
        </w:tc>
        <w:tc>
          <w:tcPr>
            <w:tcW w:w="706" w:type="dxa"/>
            <w:vAlign w:val="center"/>
          </w:tcPr>
          <w:p w:rsidR="008E09F1" w:rsidRPr="002945E2" w:rsidRDefault="008E09F1" w:rsidP="008E09F1">
            <w:pPr>
              <w:jc w:val="center"/>
              <w:rPr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1890</w:t>
            </w:r>
          </w:p>
        </w:tc>
        <w:tc>
          <w:tcPr>
            <w:tcW w:w="86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A42">
              <w:rPr>
                <w:rFonts w:ascii="Times New Roman" w:hAnsi="Times New Roman" w:cs="Times New Roman"/>
                <w:sz w:val="28"/>
                <w:szCs w:val="28"/>
              </w:rPr>
              <w:t>0,005</w:t>
            </w:r>
          </w:p>
        </w:tc>
        <w:tc>
          <w:tcPr>
            <w:tcW w:w="99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9,53</w:t>
            </w:r>
          </w:p>
        </w:tc>
        <w:tc>
          <w:tcPr>
            <w:tcW w:w="197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AB1A42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Александровка</w:t>
            </w:r>
          </w:p>
        </w:tc>
        <w:tc>
          <w:tcPr>
            <w:tcW w:w="706" w:type="dxa"/>
            <w:vAlign w:val="center"/>
          </w:tcPr>
          <w:p w:rsidR="008E09F1" w:rsidRPr="002945E2" w:rsidRDefault="008E09F1" w:rsidP="008E09F1">
            <w:pPr>
              <w:jc w:val="center"/>
              <w:rPr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1324</w:t>
            </w:r>
          </w:p>
        </w:tc>
        <w:tc>
          <w:tcPr>
            <w:tcW w:w="86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0,005</w:t>
            </w:r>
          </w:p>
        </w:tc>
        <w:tc>
          <w:tcPr>
            <w:tcW w:w="99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6,62</w:t>
            </w:r>
          </w:p>
        </w:tc>
        <w:tc>
          <w:tcPr>
            <w:tcW w:w="197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AB1A42">
        <w:trPr>
          <w:trHeight w:val="303"/>
        </w:trPr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16" w:type="dxa"/>
            <w:gridSpan w:val="5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Очистка колодцев:</w:t>
            </w: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E09F1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AB1A42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Березовское</w:t>
            </w:r>
          </w:p>
        </w:tc>
        <w:tc>
          <w:tcPr>
            <w:tcW w:w="706" w:type="dxa"/>
            <w:vAlign w:val="center"/>
          </w:tcPr>
          <w:p w:rsidR="008E09F1" w:rsidRPr="002945E2" w:rsidRDefault="008E09F1" w:rsidP="008E09F1">
            <w:pPr>
              <w:jc w:val="center"/>
              <w:rPr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6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A42">
              <w:rPr>
                <w:rFonts w:ascii="Times New Roman" w:hAnsi="Times New Roman" w:cs="Times New Roman"/>
                <w:sz w:val="28"/>
                <w:szCs w:val="28"/>
              </w:rPr>
              <w:t>0,791</w:t>
            </w:r>
          </w:p>
        </w:tc>
        <w:tc>
          <w:tcPr>
            <w:tcW w:w="99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15,82</w:t>
            </w:r>
          </w:p>
        </w:tc>
        <w:tc>
          <w:tcPr>
            <w:tcW w:w="197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AB1A42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Ершово</w:t>
            </w:r>
          </w:p>
        </w:tc>
        <w:tc>
          <w:tcPr>
            <w:tcW w:w="706" w:type="dxa"/>
            <w:vAlign w:val="center"/>
          </w:tcPr>
          <w:p w:rsidR="008E09F1" w:rsidRPr="002945E2" w:rsidRDefault="008E09F1" w:rsidP="008E09F1">
            <w:pPr>
              <w:jc w:val="center"/>
              <w:rPr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A42">
              <w:rPr>
                <w:rFonts w:ascii="Times New Roman" w:hAnsi="Times New Roman" w:cs="Times New Roman"/>
                <w:sz w:val="28"/>
                <w:szCs w:val="28"/>
              </w:rPr>
              <w:t>0,53</w:t>
            </w:r>
          </w:p>
        </w:tc>
        <w:tc>
          <w:tcPr>
            <w:tcW w:w="99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5,30</w:t>
            </w:r>
          </w:p>
        </w:tc>
        <w:tc>
          <w:tcPr>
            <w:tcW w:w="197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AB1A42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Гудково</w:t>
            </w:r>
            <w:proofErr w:type="spellEnd"/>
          </w:p>
        </w:tc>
        <w:tc>
          <w:tcPr>
            <w:tcW w:w="706" w:type="dxa"/>
            <w:vAlign w:val="center"/>
          </w:tcPr>
          <w:p w:rsidR="008E09F1" w:rsidRPr="002945E2" w:rsidRDefault="008E09F1" w:rsidP="008E09F1">
            <w:pPr>
              <w:jc w:val="center"/>
              <w:rPr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6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0,791</w:t>
            </w:r>
          </w:p>
        </w:tc>
        <w:tc>
          <w:tcPr>
            <w:tcW w:w="99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8,70</w:t>
            </w:r>
          </w:p>
        </w:tc>
        <w:tc>
          <w:tcPr>
            <w:tcW w:w="197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AB1A42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Горбы</w:t>
            </w:r>
          </w:p>
        </w:tc>
        <w:tc>
          <w:tcPr>
            <w:tcW w:w="706" w:type="dxa"/>
            <w:vAlign w:val="center"/>
          </w:tcPr>
          <w:p w:rsidR="008E09F1" w:rsidRPr="002945E2" w:rsidRDefault="008E09F1" w:rsidP="008E09F1">
            <w:pPr>
              <w:jc w:val="center"/>
              <w:rPr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6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A42">
              <w:rPr>
                <w:rFonts w:ascii="Times New Roman" w:hAnsi="Times New Roman" w:cs="Times New Roman"/>
                <w:sz w:val="28"/>
                <w:szCs w:val="28"/>
              </w:rPr>
              <w:t>1,75</w:t>
            </w:r>
          </w:p>
        </w:tc>
        <w:tc>
          <w:tcPr>
            <w:tcW w:w="99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14,00</w:t>
            </w:r>
          </w:p>
        </w:tc>
        <w:tc>
          <w:tcPr>
            <w:tcW w:w="197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AB1A42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Александровка</w:t>
            </w:r>
          </w:p>
        </w:tc>
        <w:tc>
          <w:tcPr>
            <w:tcW w:w="706" w:type="dxa"/>
            <w:vAlign w:val="center"/>
          </w:tcPr>
          <w:p w:rsidR="008E09F1" w:rsidRPr="002945E2" w:rsidRDefault="008E09F1" w:rsidP="008E09F1">
            <w:pPr>
              <w:jc w:val="center"/>
              <w:rPr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6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A42">
              <w:rPr>
                <w:rFonts w:ascii="Times New Roman" w:hAnsi="Times New Roman" w:cs="Times New Roman"/>
                <w:sz w:val="28"/>
                <w:szCs w:val="28"/>
              </w:rPr>
              <w:t>0,86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6,95</w:t>
            </w:r>
          </w:p>
        </w:tc>
        <w:tc>
          <w:tcPr>
            <w:tcW w:w="197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434930">
        <w:tc>
          <w:tcPr>
            <w:tcW w:w="9628" w:type="dxa"/>
            <w:gridSpan w:val="8"/>
          </w:tcPr>
          <w:p w:rsidR="008E09F1" w:rsidRPr="007D1649" w:rsidRDefault="008E09F1" w:rsidP="008E09F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Система водоснабжения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с.Новоалтатка</w:t>
            </w:r>
            <w:proofErr w:type="spellEnd"/>
          </w:p>
        </w:tc>
        <w:tc>
          <w:tcPr>
            <w:tcW w:w="708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434930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6" w:type="dxa"/>
            <w:gridSpan w:val="5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Очистка и промывка ВНБ с хлорированием накопительных емкостей:</w:t>
            </w: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№2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434930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Новоалтатка</w:t>
            </w:r>
            <w:proofErr w:type="spellEnd"/>
          </w:p>
        </w:tc>
        <w:tc>
          <w:tcPr>
            <w:tcW w:w="706" w:type="dxa"/>
          </w:tcPr>
          <w:p w:rsidR="008E09F1" w:rsidRPr="002945E2" w:rsidRDefault="008E09F1" w:rsidP="008E09F1">
            <w:pPr>
              <w:rPr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797B">
              <w:rPr>
                <w:rFonts w:ascii="Times New Roman" w:hAnsi="Times New Roman" w:cs="Times New Roman"/>
                <w:sz w:val="28"/>
                <w:szCs w:val="28"/>
              </w:rPr>
              <w:t>13,4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40,25</w:t>
            </w:r>
          </w:p>
        </w:tc>
        <w:tc>
          <w:tcPr>
            <w:tcW w:w="197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434930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п. Крутоярский</w:t>
            </w:r>
          </w:p>
        </w:tc>
        <w:tc>
          <w:tcPr>
            <w:tcW w:w="706" w:type="dxa"/>
          </w:tcPr>
          <w:p w:rsidR="008E09F1" w:rsidRPr="002945E2" w:rsidRDefault="008E09F1" w:rsidP="008E09F1">
            <w:pPr>
              <w:rPr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  <w:tc>
          <w:tcPr>
            <w:tcW w:w="99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  <w:tc>
          <w:tcPr>
            <w:tcW w:w="197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434930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Новокурск</w:t>
            </w:r>
            <w:proofErr w:type="spellEnd"/>
          </w:p>
        </w:tc>
        <w:tc>
          <w:tcPr>
            <w:tcW w:w="706" w:type="dxa"/>
          </w:tcPr>
          <w:p w:rsidR="008E09F1" w:rsidRPr="002945E2" w:rsidRDefault="008E09F1" w:rsidP="008E09F1">
            <w:pPr>
              <w:rPr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7,50</w:t>
            </w:r>
          </w:p>
        </w:tc>
        <w:tc>
          <w:tcPr>
            <w:tcW w:w="99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7,50</w:t>
            </w:r>
          </w:p>
        </w:tc>
        <w:tc>
          <w:tcPr>
            <w:tcW w:w="197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434930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д. Скрипачи</w:t>
            </w:r>
          </w:p>
        </w:tc>
        <w:tc>
          <w:tcPr>
            <w:tcW w:w="706" w:type="dxa"/>
          </w:tcPr>
          <w:p w:rsidR="008E09F1" w:rsidRPr="002945E2" w:rsidRDefault="008E09F1" w:rsidP="008E09F1">
            <w:pPr>
              <w:rPr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0598">
              <w:rPr>
                <w:rFonts w:ascii="Times New Roman" w:hAnsi="Times New Roman" w:cs="Times New Roman"/>
                <w:sz w:val="28"/>
                <w:szCs w:val="28"/>
              </w:rPr>
              <w:t>5,25</w:t>
            </w:r>
          </w:p>
        </w:tc>
        <w:tc>
          <w:tcPr>
            <w:tcW w:w="99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10,50</w:t>
            </w:r>
          </w:p>
        </w:tc>
        <w:tc>
          <w:tcPr>
            <w:tcW w:w="197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434930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Белоозерка</w:t>
            </w:r>
            <w:proofErr w:type="spellEnd"/>
          </w:p>
        </w:tc>
        <w:tc>
          <w:tcPr>
            <w:tcW w:w="706" w:type="dxa"/>
          </w:tcPr>
          <w:p w:rsidR="008E09F1" w:rsidRPr="002945E2" w:rsidRDefault="008E09F1" w:rsidP="008E09F1">
            <w:pPr>
              <w:rPr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12,33</w:t>
            </w:r>
          </w:p>
        </w:tc>
        <w:tc>
          <w:tcPr>
            <w:tcW w:w="99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12,33</w:t>
            </w:r>
          </w:p>
        </w:tc>
        <w:tc>
          <w:tcPr>
            <w:tcW w:w="197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434930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д. Глинка</w:t>
            </w:r>
          </w:p>
        </w:tc>
        <w:tc>
          <w:tcPr>
            <w:tcW w:w="706" w:type="dxa"/>
          </w:tcPr>
          <w:p w:rsidR="008E09F1" w:rsidRPr="002945E2" w:rsidRDefault="008E09F1" w:rsidP="008E09F1">
            <w:pPr>
              <w:rPr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6,00</w:t>
            </w:r>
          </w:p>
        </w:tc>
        <w:tc>
          <w:tcPr>
            <w:tcW w:w="99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6,00</w:t>
            </w:r>
          </w:p>
        </w:tc>
        <w:tc>
          <w:tcPr>
            <w:tcW w:w="197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434930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16" w:type="dxa"/>
            <w:gridSpan w:val="5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Промывка трубопровода ХВС:</w:t>
            </w: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№2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434930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Новоалтатка</w:t>
            </w:r>
            <w:proofErr w:type="spellEnd"/>
          </w:p>
        </w:tc>
        <w:tc>
          <w:tcPr>
            <w:tcW w:w="706" w:type="dxa"/>
            <w:vAlign w:val="center"/>
          </w:tcPr>
          <w:p w:rsidR="008E09F1" w:rsidRPr="002945E2" w:rsidRDefault="008E09F1" w:rsidP="008E09F1">
            <w:pPr>
              <w:jc w:val="center"/>
              <w:rPr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7251</w:t>
            </w:r>
          </w:p>
        </w:tc>
        <w:tc>
          <w:tcPr>
            <w:tcW w:w="86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059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34,31</w:t>
            </w:r>
          </w:p>
        </w:tc>
        <w:tc>
          <w:tcPr>
            <w:tcW w:w="197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434930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п. Крутоярский</w:t>
            </w:r>
          </w:p>
        </w:tc>
        <w:tc>
          <w:tcPr>
            <w:tcW w:w="706" w:type="dxa"/>
            <w:vAlign w:val="center"/>
          </w:tcPr>
          <w:p w:rsidR="008E09F1" w:rsidRPr="002945E2" w:rsidRDefault="008E09F1" w:rsidP="008E09F1">
            <w:pPr>
              <w:jc w:val="center"/>
              <w:rPr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869</w:t>
            </w:r>
          </w:p>
        </w:tc>
        <w:tc>
          <w:tcPr>
            <w:tcW w:w="86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059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5,20</w:t>
            </w:r>
          </w:p>
        </w:tc>
        <w:tc>
          <w:tcPr>
            <w:tcW w:w="197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434930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Новокурск</w:t>
            </w:r>
            <w:proofErr w:type="spellEnd"/>
          </w:p>
        </w:tc>
        <w:tc>
          <w:tcPr>
            <w:tcW w:w="706" w:type="dxa"/>
            <w:vAlign w:val="center"/>
          </w:tcPr>
          <w:p w:rsidR="008E09F1" w:rsidRPr="002945E2" w:rsidRDefault="008E09F1" w:rsidP="008E09F1">
            <w:pPr>
              <w:jc w:val="center"/>
              <w:rPr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464</w:t>
            </w:r>
          </w:p>
        </w:tc>
        <w:tc>
          <w:tcPr>
            <w:tcW w:w="86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059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3,50</w:t>
            </w:r>
          </w:p>
        </w:tc>
        <w:tc>
          <w:tcPr>
            <w:tcW w:w="197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434930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д. Скрипачи</w:t>
            </w:r>
          </w:p>
        </w:tc>
        <w:tc>
          <w:tcPr>
            <w:tcW w:w="706" w:type="dxa"/>
            <w:vAlign w:val="center"/>
          </w:tcPr>
          <w:p w:rsidR="008E09F1" w:rsidRPr="002945E2" w:rsidRDefault="008E09F1" w:rsidP="008E09F1">
            <w:pPr>
              <w:jc w:val="center"/>
              <w:rPr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2666,8</w:t>
            </w:r>
          </w:p>
        </w:tc>
        <w:tc>
          <w:tcPr>
            <w:tcW w:w="86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059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19,36</w:t>
            </w:r>
          </w:p>
        </w:tc>
        <w:tc>
          <w:tcPr>
            <w:tcW w:w="197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434930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д. Глинка</w:t>
            </w:r>
          </w:p>
        </w:tc>
        <w:tc>
          <w:tcPr>
            <w:tcW w:w="706" w:type="dxa"/>
            <w:vAlign w:val="center"/>
          </w:tcPr>
          <w:p w:rsidR="008E09F1" w:rsidRPr="002945E2" w:rsidRDefault="008E09F1" w:rsidP="008E09F1">
            <w:pPr>
              <w:jc w:val="center"/>
              <w:rPr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619</w:t>
            </w:r>
          </w:p>
        </w:tc>
        <w:tc>
          <w:tcPr>
            <w:tcW w:w="86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0,007</w:t>
            </w:r>
          </w:p>
        </w:tc>
        <w:tc>
          <w:tcPr>
            <w:tcW w:w="99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4,20</w:t>
            </w:r>
          </w:p>
        </w:tc>
        <w:tc>
          <w:tcPr>
            <w:tcW w:w="197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434930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16" w:type="dxa"/>
            <w:gridSpan w:val="5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Очистка колодцев:</w:t>
            </w: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Pr="002945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участка ТВС №2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434930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Новоалтатка</w:t>
            </w:r>
            <w:proofErr w:type="spellEnd"/>
          </w:p>
        </w:tc>
        <w:tc>
          <w:tcPr>
            <w:tcW w:w="706" w:type="dxa"/>
            <w:vAlign w:val="center"/>
          </w:tcPr>
          <w:p w:rsidR="008E09F1" w:rsidRPr="002945E2" w:rsidRDefault="008E09F1" w:rsidP="008E09F1">
            <w:pPr>
              <w:jc w:val="center"/>
              <w:rPr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0598">
              <w:rPr>
                <w:rFonts w:ascii="Times New Roman" w:hAnsi="Times New Roman" w:cs="Times New Roman"/>
                <w:sz w:val="28"/>
                <w:szCs w:val="28"/>
              </w:rPr>
              <w:t>1,015</w:t>
            </w:r>
          </w:p>
        </w:tc>
        <w:tc>
          <w:tcPr>
            <w:tcW w:w="99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10,15</w:t>
            </w:r>
          </w:p>
        </w:tc>
        <w:tc>
          <w:tcPr>
            <w:tcW w:w="197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434930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п. Крутоярский</w:t>
            </w:r>
          </w:p>
        </w:tc>
        <w:tc>
          <w:tcPr>
            <w:tcW w:w="706" w:type="dxa"/>
            <w:vAlign w:val="center"/>
          </w:tcPr>
          <w:p w:rsidR="008E09F1" w:rsidRPr="002945E2" w:rsidRDefault="008E09F1" w:rsidP="008E09F1">
            <w:pPr>
              <w:jc w:val="center"/>
              <w:rPr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6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0,93</w:t>
            </w:r>
          </w:p>
        </w:tc>
        <w:tc>
          <w:tcPr>
            <w:tcW w:w="99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7,43</w:t>
            </w:r>
          </w:p>
        </w:tc>
        <w:tc>
          <w:tcPr>
            <w:tcW w:w="197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434930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Новокурск</w:t>
            </w:r>
            <w:proofErr w:type="spellEnd"/>
          </w:p>
        </w:tc>
        <w:tc>
          <w:tcPr>
            <w:tcW w:w="706" w:type="dxa"/>
            <w:vAlign w:val="center"/>
          </w:tcPr>
          <w:p w:rsidR="008E09F1" w:rsidRPr="002945E2" w:rsidRDefault="008E09F1" w:rsidP="008E09F1">
            <w:pPr>
              <w:jc w:val="center"/>
              <w:rPr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6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0,71</w:t>
            </w:r>
          </w:p>
        </w:tc>
        <w:tc>
          <w:tcPr>
            <w:tcW w:w="99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97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434930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д. Скрипачи</w:t>
            </w:r>
          </w:p>
        </w:tc>
        <w:tc>
          <w:tcPr>
            <w:tcW w:w="706" w:type="dxa"/>
            <w:vAlign w:val="center"/>
          </w:tcPr>
          <w:p w:rsidR="008E09F1" w:rsidRPr="002945E2" w:rsidRDefault="008E09F1" w:rsidP="008E09F1">
            <w:pPr>
              <w:jc w:val="center"/>
              <w:rPr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6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0,68</w:t>
            </w:r>
          </w:p>
        </w:tc>
        <w:tc>
          <w:tcPr>
            <w:tcW w:w="99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13,00</w:t>
            </w:r>
          </w:p>
        </w:tc>
        <w:tc>
          <w:tcPr>
            <w:tcW w:w="197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434930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д. Глинка</w:t>
            </w:r>
          </w:p>
        </w:tc>
        <w:tc>
          <w:tcPr>
            <w:tcW w:w="706" w:type="dxa"/>
            <w:vAlign w:val="center"/>
          </w:tcPr>
          <w:p w:rsidR="008E09F1" w:rsidRPr="002945E2" w:rsidRDefault="008E09F1" w:rsidP="008E09F1">
            <w:pPr>
              <w:jc w:val="center"/>
              <w:rPr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1,25</w:t>
            </w:r>
          </w:p>
        </w:tc>
        <w:tc>
          <w:tcPr>
            <w:tcW w:w="99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97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434930">
        <w:tc>
          <w:tcPr>
            <w:tcW w:w="8352" w:type="dxa"/>
            <w:gridSpan w:val="7"/>
          </w:tcPr>
          <w:p w:rsidR="008E09F1" w:rsidRPr="007D1649" w:rsidRDefault="008E09F1" w:rsidP="008E09F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Система водоснабжения с.Ивановка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9B4B3D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6" w:type="dxa"/>
            <w:gridSpan w:val="5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Очистка и промывка ВНБ с хлорированием накопительных емкостей:</w:t>
            </w: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9B4B3D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Ивановка</w:t>
            </w:r>
          </w:p>
        </w:tc>
        <w:tc>
          <w:tcPr>
            <w:tcW w:w="706" w:type="dxa"/>
          </w:tcPr>
          <w:p w:rsidR="008E09F1" w:rsidRPr="002945E2" w:rsidRDefault="008E09F1" w:rsidP="008E09F1">
            <w:pPr>
              <w:rPr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14,19</w:t>
            </w:r>
          </w:p>
        </w:tc>
        <w:tc>
          <w:tcPr>
            <w:tcW w:w="99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14,19</w:t>
            </w:r>
          </w:p>
        </w:tc>
        <w:tc>
          <w:tcPr>
            <w:tcW w:w="197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9B4B3D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16" w:type="dxa"/>
            <w:gridSpan w:val="5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Промывка трубопровода ХВС:</w:t>
            </w: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9B4B3D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Ивановка</w:t>
            </w:r>
          </w:p>
        </w:tc>
        <w:tc>
          <w:tcPr>
            <w:tcW w:w="706" w:type="dxa"/>
            <w:vAlign w:val="center"/>
          </w:tcPr>
          <w:p w:rsidR="008E09F1" w:rsidRPr="002945E2" w:rsidRDefault="008E09F1" w:rsidP="008E09F1">
            <w:pPr>
              <w:jc w:val="center"/>
              <w:rPr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4726</w:t>
            </w:r>
          </w:p>
        </w:tc>
        <w:tc>
          <w:tcPr>
            <w:tcW w:w="86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A42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93D">
              <w:rPr>
                <w:rFonts w:ascii="Times New Roman" w:hAnsi="Times New Roman" w:cs="Times New Roman"/>
                <w:sz w:val="28"/>
                <w:szCs w:val="28"/>
              </w:rPr>
              <w:t>23,63</w:t>
            </w:r>
          </w:p>
        </w:tc>
        <w:tc>
          <w:tcPr>
            <w:tcW w:w="197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9B4B3D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16" w:type="dxa"/>
            <w:gridSpan w:val="5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Очистка колодцев:</w:t>
            </w: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9B4B3D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Ивановка</w:t>
            </w:r>
          </w:p>
        </w:tc>
        <w:tc>
          <w:tcPr>
            <w:tcW w:w="706" w:type="dxa"/>
            <w:vAlign w:val="center"/>
          </w:tcPr>
          <w:p w:rsidR="008E09F1" w:rsidRPr="002945E2" w:rsidRDefault="008E09F1" w:rsidP="008E09F1">
            <w:pPr>
              <w:jc w:val="center"/>
              <w:rPr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6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A42">
              <w:rPr>
                <w:rFonts w:ascii="Times New Roman" w:hAnsi="Times New Roman" w:cs="Times New Roman"/>
                <w:sz w:val="28"/>
                <w:szCs w:val="28"/>
              </w:rPr>
              <w:t>0,791</w:t>
            </w:r>
          </w:p>
        </w:tc>
        <w:tc>
          <w:tcPr>
            <w:tcW w:w="99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15,82</w:t>
            </w:r>
          </w:p>
        </w:tc>
        <w:tc>
          <w:tcPr>
            <w:tcW w:w="197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000928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4" w:type="dxa"/>
          </w:tcPr>
          <w:p w:rsidR="008E09F1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Ревизия запорной арматуры</w:t>
            </w:r>
          </w:p>
        </w:tc>
        <w:tc>
          <w:tcPr>
            <w:tcW w:w="706" w:type="dxa"/>
            <w:vAlign w:val="center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8E09F1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A344B2">
        <w:tc>
          <w:tcPr>
            <w:tcW w:w="8352" w:type="dxa"/>
            <w:gridSpan w:val="7"/>
          </w:tcPr>
          <w:p w:rsidR="008E09F1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Система водоснабжения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с.Инголь</w:t>
            </w:r>
            <w:proofErr w:type="spellEnd"/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AF56A8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6" w:type="dxa"/>
            <w:gridSpan w:val="5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Очистка и промывка ВНБ с хлорированием накопительных емкостей:</w:t>
            </w: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AF56A8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Инголь</w:t>
            </w:r>
            <w:proofErr w:type="spellEnd"/>
          </w:p>
        </w:tc>
        <w:tc>
          <w:tcPr>
            <w:tcW w:w="706" w:type="dxa"/>
          </w:tcPr>
          <w:p w:rsidR="008E09F1" w:rsidRPr="002945E2" w:rsidRDefault="008E09F1" w:rsidP="008E09F1">
            <w:pPr>
              <w:rPr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14,19</w:t>
            </w:r>
          </w:p>
        </w:tc>
        <w:tc>
          <w:tcPr>
            <w:tcW w:w="99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14,19</w:t>
            </w:r>
          </w:p>
        </w:tc>
        <w:tc>
          <w:tcPr>
            <w:tcW w:w="197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AF56A8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16" w:type="dxa"/>
            <w:gridSpan w:val="5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Промывка трубопровода ХВС:</w:t>
            </w: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AF56A8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Инголь</w:t>
            </w:r>
            <w:proofErr w:type="spellEnd"/>
          </w:p>
        </w:tc>
        <w:tc>
          <w:tcPr>
            <w:tcW w:w="706" w:type="dxa"/>
            <w:vAlign w:val="center"/>
          </w:tcPr>
          <w:p w:rsidR="008E09F1" w:rsidRPr="002945E2" w:rsidRDefault="008E09F1" w:rsidP="008E09F1">
            <w:pPr>
              <w:jc w:val="center"/>
              <w:rPr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4436</w:t>
            </w:r>
          </w:p>
        </w:tc>
        <w:tc>
          <w:tcPr>
            <w:tcW w:w="86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A42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24,30</w:t>
            </w:r>
          </w:p>
        </w:tc>
        <w:tc>
          <w:tcPr>
            <w:tcW w:w="197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AF56A8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16" w:type="dxa"/>
            <w:gridSpan w:val="5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Очистка колодцев:</w:t>
            </w: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AF56A8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Инголь</w:t>
            </w:r>
            <w:proofErr w:type="spellEnd"/>
          </w:p>
        </w:tc>
        <w:tc>
          <w:tcPr>
            <w:tcW w:w="706" w:type="dxa"/>
            <w:vAlign w:val="center"/>
          </w:tcPr>
          <w:p w:rsidR="008E09F1" w:rsidRPr="002945E2" w:rsidRDefault="008E09F1" w:rsidP="008E09F1">
            <w:pPr>
              <w:jc w:val="center"/>
              <w:rPr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6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A42">
              <w:rPr>
                <w:rFonts w:ascii="Times New Roman" w:hAnsi="Times New Roman" w:cs="Times New Roman"/>
                <w:sz w:val="28"/>
                <w:szCs w:val="28"/>
              </w:rPr>
              <w:t>0,791</w:t>
            </w:r>
          </w:p>
        </w:tc>
        <w:tc>
          <w:tcPr>
            <w:tcW w:w="99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4BE">
              <w:rPr>
                <w:rFonts w:ascii="Times New Roman" w:hAnsi="Times New Roman" w:cs="Times New Roman"/>
                <w:sz w:val="28"/>
                <w:szCs w:val="28"/>
              </w:rPr>
              <w:t>23,73</w:t>
            </w:r>
          </w:p>
        </w:tc>
        <w:tc>
          <w:tcPr>
            <w:tcW w:w="197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AF56A8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4" w:type="dxa"/>
          </w:tcPr>
          <w:p w:rsidR="008E09F1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Ревизия запорной арматуры</w:t>
            </w:r>
          </w:p>
        </w:tc>
        <w:tc>
          <w:tcPr>
            <w:tcW w:w="706" w:type="dxa"/>
            <w:vAlign w:val="center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8E09F1" w:rsidRPr="00AB1A4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3" w:type="dxa"/>
          </w:tcPr>
          <w:p w:rsidR="008E09F1" w:rsidRDefault="008E09F1" w:rsidP="008E09F1">
            <w:pPr>
              <w:jc w:val="center"/>
            </w:pPr>
            <w:r w:rsidRPr="00D016A1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№3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AF56A8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4" w:type="dxa"/>
          </w:tcPr>
          <w:p w:rsidR="008E09F1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Чистка канализационных колодцев</w:t>
            </w:r>
          </w:p>
        </w:tc>
        <w:tc>
          <w:tcPr>
            <w:tcW w:w="706" w:type="dxa"/>
            <w:vAlign w:val="center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861" w:type="dxa"/>
            <w:vAlign w:val="center"/>
          </w:tcPr>
          <w:p w:rsidR="008E09F1" w:rsidRPr="00AB1A4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A42">
              <w:rPr>
                <w:rFonts w:ascii="Times New Roman" w:hAnsi="Times New Roman" w:cs="Times New Roman"/>
                <w:sz w:val="28"/>
                <w:szCs w:val="28"/>
              </w:rPr>
              <w:t>0,791</w:t>
            </w:r>
          </w:p>
        </w:tc>
        <w:tc>
          <w:tcPr>
            <w:tcW w:w="992" w:type="dxa"/>
            <w:vAlign w:val="center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5FC2">
              <w:rPr>
                <w:rFonts w:ascii="Times New Roman" w:hAnsi="Times New Roman" w:cs="Times New Roman"/>
                <w:sz w:val="28"/>
                <w:szCs w:val="28"/>
              </w:rPr>
              <w:t>67,235</w:t>
            </w:r>
          </w:p>
        </w:tc>
        <w:tc>
          <w:tcPr>
            <w:tcW w:w="1973" w:type="dxa"/>
          </w:tcPr>
          <w:p w:rsidR="008E09F1" w:rsidRDefault="008E09F1" w:rsidP="008E09F1">
            <w:pPr>
              <w:jc w:val="center"/>
            </w:pPr>
            <w:r w:rsidRPr="00D016A1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№3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AF56A8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64" w:type="dxa"/>
          </w:tcPr>
          <w:p w:rsidR="008E09F1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Ревизия насосов КНС</w:t>
            </w:r>
          </w:p>
        </w:tc>
        <w:tc>
          <w:tcPr>
            <w:tcW w:w="706" w:type="dxa"/>
            <w:vAlign w:val="center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1" w:type="dxa"/>
            <w:vAlign w:val="center"/>
          </w:tcPr>
          <w:p w:rsidR="008E09F1" w:rsidRPr="00AB1A4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5FC2">
              <w:rPr>
                <w:rFonts w:ascii="Times New Roman" w:hAnsi="Times New Roman" w:cs="Times New Roman"/>
                <w:sz w:val="28"/>
                <w:szCs w:val="28"/>
              </w:rPr>
              <w:t>1,264</w:t>
            </w:r>
          </w:p>
        </w:tc>
        <w:tc>
          <w:tcPr>
            <w:tcW w:w="992" w:type="dxa"/>
            <w:vAlign w:val="center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5FC2">
              <w:rPr>
                <w:rFonts w:ascii="Times New Roman" w:hAnsi="Times New Roman" w:cs="Times New Roman"/>
                <w:sz w:val="28"/>
                <w:szCs w:val="28"/>
              </w:rPr>
              <w:t>2,528</w:t>
            </w:r>
          </w:p>
        </w:tc>
        <w:tc>
          <w:tcPr>
            <w:tcW w:w="1973" w:type="dxa"/>
          </w:tcPr>
          <w:p w:rsidR="008E09F1" w:rsidRDefault="008E09F1" w:rsidP="008E09F1">
            <w:pPr>
              <w:jc w:val="center"/>
            </w:pPr>
            <w:r w:rsidRPr="00D016A1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№3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AF56A8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4" w:type="dxa"/>
          </w:tcPr>
          <w:p w:rsidR="008E09F1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Чистка сетей канализации</w:t>
            </w:r>
          </w:p>
        </w:tc>
        <w:tc>
          <w:tcPr>
            <w:tcW w:w="706" w:type="dxa"/>
            <w:vAlign w:val="center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3" w:type="dxa"/>
            <w:vAlign w:val="center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2D34">
              <w:rPr>
                <w:rFonts w:ascii="Times New Roman" w:hAnsi="Times New Roman" w:cs="Times New Roman"/>
                <w:sz w:val="28"/>
                <w:szCs w:val="28"/>
              </w:rPr>
              <w:t>7231</w:t>
            </w:r>
          </w:p>
        </w:tc>
        <w:tc>
          <w:tcPr>
            <w:tcW w:w="861" w:type="dxa"/>
            <w:vAlign w:val="center"/>
          </w:tcPr>
          <w:p w:rsidR="008E09F1" w:rsidRPr="00AB1A4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0,112</w:t>
            </w:r>
          </w:p>
        </w:tc>
        <w:tc>
          <w:tcPr>
            <w:tcW w:w="992" w:type="dxa"/>
            <w:vAlign w:val="center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5FC2">
              <w:rPr>
                <w:rFonts w:ascii="Times New Roman" w:hAnsi="Times New Roman" w:cs="Times New Roman"/>
                <w:sz w:val="28"/>
                <w:szCs w:val="28"/>
              </w:rPr>
              <w:t>809,87</w:t>
            </w:r>
          </w:p>
        </w:tc>
        <w:tc>
          <w:tcPr>
            <w:tcW w:w="1973" w:type="dxa"/>
          </w:tcPr>
          <w:p w:rsidR="008E09F1" w:rsidRDefault="008E09F1" w:rsidP="008E09F1">
            <w:pPr>
              <w:jc w:val="center"/>
            </w:pPr>
            <w:r w:rsidRPr="00D016A1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№3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8E54A9">
        <w:trPr>
          <w:trHeight w:val="303"/>
        </w:trPr>
        <w:tc>
          <w:tcPr>
            <w:tcW w:w="9628" w:type="dxa"/>
            <w:gridSpan w:val="8"/>
          </w:tcPr>
          <w:p w:rsidR="008E09F1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Системы электроснабжения с. Березовское</w:t>
            </w: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AB1A42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Ревизия электрического оборудования котельных</w:t>
            </w:r>
          </w:p>
        </w:tc>
        <w:tc>
          <w:tcPr>
            <w:tcW w:w="706" w:type="dxa"/>
            <w:vAlign w:val="center"/>
          </w:tcPr>
          <w:p w:rsidR="008E09F1" w:rsidRPr="002945E2" w:rsidRDefault="008E09F1" w:rsidP="008E09F1">
            <w:pPr>
              <w:jc w:val="center"/>
              <w:rPr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6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AB1A42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Ревизия электрического оборудования ВНБ</w:t>
            </w:r>
          </w:p>
        </w:tc>
        <w:tc>
          <w:tcPr>
            <w:tcW w:w="706" w:type="dxa"/>
            <w:vAlign w:val="center"/>
          </w:tcPr>
          <w:p w:rsidR="008E09F1" w:rsidRPr="002945E2" w:rsidRDefault="008E09F1" w:rsidP="008E09F1">
            <w:pPr>
              <w:jc w:val="center"/>
              <w:rPr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6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A344B2">
        <w:tc>
          <w:tcPr>
            <w:tcW w:w="9628" w:type="dxa"/>
            <w:gridSpan w:val="8"/>
          </w:tcPr>
          <w:p w:rsidR="008E09F1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Системы электроснабжения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Новоалтатка</w:t>
            </w:r>
            <w:proofErr w:type="spellEnd"/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000928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Ревизия электрического оборудования котельных</w:t>
            </w:r>
          </w:p>
        </w:tc>
        <w:tc>
          <w:tcPr>
            <w:tcW w:w="706" w:type="dxa"/>
            <w:vAlign w:val="center"/>
          </w:tcPr>
          <w:p w:rsidR="008E09F1" w:rsidRPr="002945E2" w:rsidRDefault="008E09F1" w:rsidP="008E09F1">
            <w:pPr>
              <w:jc w:val="center"/>
              <w:rPr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6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№2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000928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Ревизия электрического оборудования ВНБ</w:t>
            </w:r>
          </w:p>
        </w:tc>
        <w:tc>
          <w:tcPr>
            <w:tcW w:w="706" w:type="dxa"/>
            <w:vAlign w:val="center"/>
          </w:tcPr>
          <w:p w:rsidR="008E09F1" w:rsidRPr="002945E2" w:rsidRDefault="008E09F1" w:rsidP="008E09F1">
            <w:pPr>
              <w:jc w:val="center"/>
              <w:rPr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6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№2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A344B2">
        <w:tc>
          <w:tcPr>
            <w:tcW w:w="9628" w:type="dxa"/>
            <w:gridSpan w:val="8"/>
          </w:tcPr>
          <w:p w:rsidR="008E09F1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Системы электроснабжения с. Ивановка</w:t>
            </w: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000928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Ревизия электрического оборудования котельных</w:t>
            </w:r>
          </w:p>
        </w:tc>
        <w:tc>
          <w:tcPr>
            <w:tcW w:w="706" w:type="dxa"/>
            <w:vAlign w:val="center"/>
          </w:tcPr>
          <w:p w:rsidR="008E09F1" w:rsidRPr="002945E2" w:rsidRDefault="008E09F1" w:rsidP="008E09F1">
            <w:pPr>
              <w:jc w:val="center"/>
              <w:rPr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6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000928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Ревизия электрического оборудования ВНБ</w:t>
            </w:r>
          </w:p>
        </w:tc>
        <w:tc>
          <w:tcPr>
            <w:tcW w:w="706" w:type="dxa"/>
            <w:vAlign w:val="center"/>
          </w:tcPr>
          <w:p w:rsidR="008E09F1" w:rsidRPr="002945E2" w:rsidRDefault="008E09F1" w:rsidP="008E09F1">
            <w:pPr>
              <w:jc w:val="center"/>
              <w:rPr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A344B2">
        <w:tc>
          <w:tcPr>
            <w:tcW w:w="9628" w:type="dxa"/>
            <w:gridSpan w:val="8"/>
          </w:tcPr>
          <w:p w:rsidR="008E09F1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Системы электроснабжения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Инголь</w:t>
            </w:r>
            <w:proofErr w:type="spellEnd"/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000928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Ревизия электрического оборудования котельных</w:t>
            </w:r>
          </w:p>
        </w:tc>
        <w:tc>
          <w:tcPr>
            <w:tcW w:w="706" w:type="dxa"/>
            <w:vAlign w:val="center"/>
          </w:tcPr>
          <w:p w:rsidR="008E09F1" w:rsidRPr="002945E2" w:rsidRDefault="008E09F1" w:rsidP="008E09F1">
            <w:pPr>
              <w:jc w:val="center"/>
              <w:rPr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000928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Ревизия электрического оборудования ВНБ</w:t>
            </w:r>
          </w:p>
        </w:tc>
        <w:tc>
          <w:tcPr>
            <w:tcW w:w="706" w:type="dxa"/>
            <w:vAlign w:val="center"/>
          </w:tcPr>
          <w:p w:rsidR="008E09F1" w:rsidRPr="002945E2" w:rsidRDefault="008E09F1" w:rsidP="008E09F1">
            <w:pPr>
              <w:jc w:val="center"/>
              <w:rPr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A344B2">
        <w:tc>
          <w:tcPr>
            <w:tcW w:w="9628" w:type="dxa"/>
            <w:gridSpan w:val="8"/>
          </w:tcPr>
          <w:p w:rsidR="008E09F1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Системы электроснабжения с. Парная</w:t>
            </w: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9F1" w:rsidTr="00276F19">
        <w:tc>
          <w:tcPr>
            <w:tcW w:w="563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4" w:type="dxa"/>
          </w:tcPr>
          <w:p w:rsidR="008E09F1" w:rsidRPr="002945E2" w:rsidRDefault="008E09F1" w:rsidP="008E0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Ревизия электрического оборудования котельных</w:t>
            </w:r>
          </w:p>
        </w:tc>
        <w:tc>
          <w:tcPr>
            <w:tcW w:w="706" w:type="dxa"/>
            <w:vAlign w:val="center"/>
          </w:tcPr>
          <w:p w:rsidR="008E09F1" w:rsidRPr="002945E2" w:rsidRDefault="008E09F1" w:rsidP="008E09F1">
            <w:pPr>
              <w:jc w:val="center"/>
              <w:rPr>
                <w:sz w:val="28"/>
                <w:szCs w:val="28"/>
              </w:rPr>
            </w:pPr>
            <w:proofErr w:type="spellStart"/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6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3" w:type="dxa"/>
          </w:tcPr>
          <w:p w:rsidR="008E09F1" w:rsidRPr="002945E2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E2">
              <w:rPr>
                <w:rFonts w:ascii="Times New Roman" w:hAnsi="Times New Roman" w:cs="Times New Roman"/>
                <w:sz w:val="28"/>
                <w:szCs w:val="28"/>
              </w:rPr>
              <w:t>Начальник участка ТВС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7F7F7F" w:themeFill="text1" w:themeFillTint="80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09F1" w:rsidRDefault="008E09F1" w:rsidP="008E0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55733" w:rsidRDefault="00355733" w:rsidP="00844E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E26E0" w:rsidRDefault="00AE26E0" w:rsidP="00844E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76F19" w:rsidRDefault="00276F19" w:rsidP="00844E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76F19" w:rsidRDefault="00276F19" w:rsidP="00844E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76F19" w:rsidRDefault="00276F19" w:rsidP="00844E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76F19" w:rsidRDefault="00276F19" w:rsidP="00844E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76F19" w:rsidRDefault="00276F19" w:rsidP="00844E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352C9" w:rsidRDefault="00E352C9" w:rsidP="00844E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352C9" w:rsidRDefault="00E352C9" w:rsidP="00844E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E26E0" w:rsidRDefault="00AE26E0" w:rsidP="00844EB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. Создание нормативных запасов котельного топлива и химических реагентов</w:t>
      </w:r>
    </w:p>
    <w:p w:rsidR="00AE26E0" w:rsidRDefault="00AE26E0" w:rsidP="00844EBD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20838" w:type="dxa"/>
        <w:tblInd w:w="-714" w:type="dxa"/>
        <w:tblLayout w:type="fixed"/>
        <w:tblLook w:val="04A0"/>
      </w:tblPr>
      <w:tblGrid>
        <w:gridCol w:w="851"/>
        <w:gridCol w:w="1976"/>
        <w:gridCol w:w="706"/>
        <w:gridCol w:w="1854"/>
        <w:gridCol w:w="1276"/>
        <w:gridCol w:w="1264"/>
        <w:gridCol w:w="708"/>
        <w:gridCol w:w="567"/>
        <w:gridCol w:w="721"/>
        <w:gridCol w:w="709"/>
        <w:gridCol w:w="702"/>
        <w:gridCol w:w="711"/>
        <w:gridCol w:w="711"/>
        <w:gridCol w:w="711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425"/>
        <w:gridCol w:w="1701"/>
      </w:tblGrid>
      <w:tr w:rsidR="009D6DED" w:rsidTr="009D6DED">
        <w:tc>
          <w:tcPr>
            <w:tcW w:w="851" w:type="dxa"/>
            <w:vMerge w:val="restart"/>
          </w:tcPr>
          <w:p w:rsidR="009D6DED" w:rsidRDefault="009D6DED" w:rsidP="009D6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976" w:type="dxa"/>
            <w:vMerge w:val="restart"/>
            <w:vAlign w:val="center"/>
          </w:tcPr>
          <w:p w:rsidR="009D6DED" w:rsidRPr="002945E2" w:rsidRDefault="009D6DED" w:rsidP="009D6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топлива, реагентов</w:t>
            </w:r>
          </w:p>
        </w:tc>
        <w:tc>
          <w:tcPr>
            <w:tcW w:w="706" w:type="dxa"/>
            <w:vMerge w:val="restart"/>
            <w:textDirection w:val="btLr"/>
          </w:tcPr>
          <w:p w:rsidR="009D6DED" w:rsidRDefault="009D6DED" w:rsidP="00B17B34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 измерения</w:t>
            </w:r>
          </w:p>
        </w:tc>
        <w:tc>
          <w:tcPr>
            <w:tcW w:w="1854" w:type="dxa"/>
            <w:vMerge w:val="restart"/>
            <w:vAlign w:val="center"/>
          </w:tcPr>
          <w:p w:rsidR="009D6DED" w:rsidRDefault="009D6DED" w:rsidP="009D6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9D6DED" w:rsidRDefault="009D6DED" w:rsidP="009D6DED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 за единицу</w:t>
            </w:r>
          </w:p>
        </w:tc>
        <w:tc>
          <w:tcPr>
            <w:tcW w:w="1264" w:type="dxa"/>
            <w:vMerge w:val="restart"/>
            <w:vAlign w:val="center"/>
          </w:tcPr>
          <w:p w:rsidR="009D6DED" w:rsidRDefault="009D6DED" w:rsidP="009D6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  <w:r w:rsidR="001B48E1">
              <w:rPr>
                <w:rFonts w:ascii="Times New Roman" w:hAnsi="Times New Roman" w:cs="Times New Roman"/>
                <w:sz w:val="28"/>
                <w:szCs w:val="28"/>
              </w:rPr>
              <w:t xml:space="preserve"> (тыс. рублей)</w:t>
            </w:r>
          </w:p>
        </w:tc>
        <w:tc>
          <w:tcPr>
            <w:tcW w:w="11210" w:type="dxa"/>
            <w:gridSpan w:val="18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исполнения</w:t>
            </w:r>
          </w:p>
        </w:tc>
        <w:tc>
          <w:tcPr>
            <w:tcW w:w="1701" w:type="dxa"/>
            <w:vMerge w:val="restart"/>
            <w:textDirection w:val="btLr"/>
          </w:tcPr>
          <w:p w:rsidR="009D6DED" w:rsidRDefault="009D6DED" w:rsidP="00B17B34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Отметка о выполнении работ и оценка качества </w:t>
            </w:r>
          </w:p>
        </w:tc>
      </w:tr>
      <w:tr w:rsidR="009D6DED" w:rsidTr="009D6DED">
        <w:tc>
          <w:tcPr>
            <w:tcW w:w="851" w:type="dxa"/>
            <w:vMerge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6" w:type="dxa"/>
            <w:vMerge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vMerge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  <w:vMerge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extDirection w:val="btLr"/>
          </w:tcPr>
          <w:p w:rsidR="009D6DED" w:rsidRDefault="009D6DED" w:rsidP="00B17B34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  <w:vAlign w:val="center"/>
          </w:tcPr>
          <w:p w:rsidR="009D6DED" w:rsidRDefault="009D6DED" w:rsidP="00AE26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6" w:type="dxa"/>
            <w:gridSpan w:val="3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122" w:type="dxa"/>
            <w:gridSpan w:val="3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131" w:type="dxa"/>
            <w:gridSpan w:val="3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1701" w:type="dxa"/>
            <w:gridSpan w:val="3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1701" w:type="dxa"/>
            <w:gridSpan w:val="3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1559" w:type="dxa"/>
            <w:gridSpan w:val="3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1701" w:type="dxa"/>
            <w:vMerge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6DED" w:rsidTr="00C86857">
        <w:trPr>
          <w:cantSplit/>
          <w:trHeight w:val="1604"/>
        </w:trPr>
        <w:tc>
          <w:tcPr>
            <w:tcW w:w="851" w:type="dxa"/>
            <w:vMerge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6" w:type="dxa"/>
            <w:vMerge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vMerge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  <w:vMerge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vMerge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9D6DED" w:rsidRPr="008E54A9" w:rsidRDefault="009D6DED" w:rsidP="00B17B34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4A9">
              <w:rPr>
                <w:rFonts w:ascii="Times New Roman" w:hAnsi="Times New Roman" w:cs="Times New Roman"/>
                <w:sz w:val="28"/>
                <w:szCs w:val="28"/>
              </w:rPr>
              <w:t>1-10</w:t>
            </w:r>
          </w:p>
        </w:tc>
        <w:tc>
          <w:tcPr>
            <w:tcW w:w="567" w:type="dxa"/>
            <w:textDirection w:val="btLr"/>
            <w:vAlign w:val="center"/>
          </w:tcPr>
          <w:p w:rsidR="009D6DED" w:rsidRPr="008E54A9" w:rsidRDefault="009D6DED" w:rsidP="00B17B34">
            <w:pPr>
              <w:ind w:left="113" w:right="113"/>
              <w:jc w:val="center"/>
              <w:rPr>
                <w:sz w:val="28"/>
                <w:szCs w:val="28"/>
              </w:rPr>
            </w:pPr>
            <w:r w:rsidRPr="008E54A9">
              <w:rPr>
                <w:rFonts w:ascii="Times New Roman" w:hAnsi="Times New Roman" w:cs="Times New Roman"/>
                <w:sz w:val="28"/>
                <w:szCs w:val="28"/>
              </w:rPr>
              <w:t>11-20</w:t>
            </w:r>
          </w:p>
        </w:tc>
        <w:tc>
          <w:tcPr>
            <w:tcW w:w="721" w:type="dxa"/>
            <w:textDirection w:val="btLr"/>
            <w:vAlign w:val="center"/>
          </w:tcPr>
          <w:p w:rsidR="009D6DED" w:rsidRPr="008E54A9" w:rsidRDefault="009D6DED" w:rsidP="00B17B34">
            <w:pPr>
              <w:ind w:left="113" w:right="113"/>
              <w:jc w:val="center"/>
              <w:rPr>
                <w:sz w:val="28"/>
                <w:szCs w:val="28"/>
              </w:rPr>
            </w:pPr>
            <w:r w:rsidRPr="008E54A9">
              <w:rPr>
                <w:rFonts w:ascii="Times New Roman" w:hAnsi="Times New Roman" w:cs="Times New Roman"/>
                <w:sz w:val="28"/>
                <w:szCs w:val="28"/>
              </w:rPr>
              <w:t>21-31</w:t>
            </w:r>
          </w:p>
        </w:tc>
        <w:tc>
          <w:tcPr>
            <w:tcW w:w="709" w:type="dxa"/>
            <w:textDirection w:val="btLr"/>
            <w:vAlign w:val="center"/>
          </w:tcPr>
          <w:p w:rsidR="009D6DED" w:rsidRPr="008E54A9" w:rsidRDefault="009D6DED" w:rsidP="00B17B34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4A9">
              <w:rPr>
                <w:rFonts w:ascii="Times New Roman" w:hAnsi="Times New Roman" w:cs="Times New Roman"/>
                <w:sz w:val="28"/>
                <w:szCs w:val="28"/>
              </w:rPr>
              <w:t>1-10</w:t>
            </w:r>
          </w:p>
        </w:tc>
        <w:tc>
          <w:tcPr>
            <w:tcW w:w="702" w:type="dxa"/>
            <w:textDirection w:val="btLr"/>
            <w:vAlign w:val="center"/>
          </w:tcPr>
          <w:p w:rsidR="009D6DED" w:rsidRPr="008E54A9" w:rsidRDefault="009D6DED" w:rsidP="00B17B34">
            <w:pPr>
              <w:ind w:left="113" w:right="113"/>
              <w:jc w:val="center"/>
              <w:rPr>
                <w:sz w:val="28"/>
                <w:szCs w:val="28"/>
              </w:rPr>
            </w:pPr>
            <w:r w:rsidRPr="008E54A9">
              <w:rPr>
                <w:rFonts w:ascii="Times New Roman" w:hAnsi="Times New Roman" w:cs="Times New Roman"/>
                <w:sz w:val="28"/>
                <w:szCs w:val="28"/>
              </w:rPr>
              <w:t>11-20</w:t>
            </w:r>
          </w:p>
        </w:tc>
        <w:tc>
          <w:tcPr>
            <w:tcW w:w="711" w:type="dxa"/>
            <w:textDirection w:val="btLr"/>
            <w:vAlign w:val="center"/>
          </w:tcPr>
          <w:p w:rsidR="009D6DED" w:rsidRPr="008E54A9" w:rsidRDefault="009D6DED" w:rsidP="00B17B34">
            <w:pPr>
              <w:ind w:left="113" w:right="113"/>
              <w:jc w:val="center"/>
              <w:rPr>
                <w:sz w:val="28"/>
                <w:szCs w:val="28"/>
              </w:rPr>
            </w:pPr>
            <w:r w:rsidRPr="008E54A9">
              <w:rPr>
                <w:rFonts w:ascii="Times New Roman" w:hAnsi="Times New Roman" w:cs="Times New Roman"/>
                <w:sz w:val="28"/>
                <w:szCs w:val="28"/>
              </w:rPr>
              <w:t>21-30</w:t>
            </w:r>
          </w:p>
        </w:tc>
        <w:tc>
          <w:tcPr>
            <w:tcW w:w="711" w:type="dxa"/>
            <w:textDirection w:val="btLr"/>
            <w:vAlign w:val="center"/>
          </w:tcPr>
          <w:p w:rsidR="009D6DED" w:rsidRPr="008E54A9" w:rsidRDefault="009D6DED" w:rsidP="00B17B34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4A9">
              <w:rPr>
                <w:rFonts w:ascii="Times New Roman" w:hAnsi="Times New Roman" w:cs="Times New Roman"/>
                <w:sz w:val="28"/>
                <w:szCs w:val="28"/>
              </w:rPr>
              <w:t>1-10</w:t>
            </w:r>
          </w:p>
        </w:tc>
        <w:tc>
          <w:tcPr>
            <w:tcW w:w="711" w:type="dxa"/>
            <w:textDirection w:val="btLr"/>
            <w:vAlign w:val="center"/>
          </w:tcPr>
          <w:p w:rsidR="009D6DED" w:rsidRPr="008E54A9" w:rsidRDefault="009D6DED" w:rsidP="00B17B34">
            <w:pPr>
              <w:ind w:left="113" w:right="113"/>
              <w:jc w:val="center"/>
              <w:rPr>
                <w:sz w:val="28"/>
                <w:szCs w:val="28"/>
              </w:rPr>
            </w:pPr>
            <w:r w:rsidRPr="008E54A9">
              <w:rPr>
                <w:rFonts w:ascii="Times New Roman" w:hAnsi="Times New Roman" w:cs="Times New Roman"/>
                <w:sz w:val="28"/>
                <w:szCs w:val="28"/>
              </w:rPr>
              <w:t>11-20</w:t>
            </w:r>
          </w:p>
        </w:tc>
        <w:tc>
          <w:tcPr>
            <w:tcW w:w="709" w:type="dxa"/>
            <w:textDirection w:val="btLr"/>
            <w:vAlign w:val="center"/>
          </w:tcPr>
          <w:p w:rsidR="009D6DED" w:rsidRPr="008E54A9" w:rsidRDefault="009D6DED" w:rsidP="00B17B34">
            <w:pPr>
              <w:ind w:left="113" w:right="113"/>
              <w:jc w:val="center"/>
              <w:rPr>
                <w:sz w:val="28"/>
                <w:szCs w:val="28"/>
              </w:rPr>
            </w:pPr>
            <w:r w:rsidRPr="008E54A9">
              <w:rPr>
                <w:rFonts w:ascii="Times New Roman" w:hAnsi="Times New Roman" w:cs="Times New Roman"/>
                <w:sz w:val="28"/>
                <w:szCs w:val="28"/>
              </w:rPr>
              <w:t>21-31</w:t>
            </w:r>
          </w:p>
        </w:tc>
        <w:tc>
          <w:tcPr>
            <w:tcW w:w="567" w:type="dxa"/>
            <w:textDirection w:val="btLr"/>
          </w:tcPr>
          <w:p w:rsidR="009D6DED" w:rsidRPr="008E54A9" w:rsidRDefault="009D6DED" w:rsidP="00B17B34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4A9">
              <w:rPr>
                <w:rFonts w:ascii="Times New Roman" w:hAnsi="Times New Roman" w:cs="Times New Roman"/>
                <w:sz w:val="28"/>
                <w:szCs w:val="28"/>
              </w:rPr>
              <w:t>1-10</w:t>
            </w:r>
          </w:p>
        </w:tc>
        <w:tc>
          <w:tcPr>
            <w:tcW w:w="567" w:type="dxa"/>
            <w:textDirection w:val="btLr"/>
            <w:vAlign w:val="center"/>
          </w:tcPr>
          <w:p w:rsidR="009D6DED" w:rsidRPr="008E54A9" w:rsidRDefault="009D6DED" w:rsidP="00B17B34">
            <w:pPr>
              <w:ind w:left="113" w:right="113"/>
              <w:jc w:val="center"/>
              <w:rPr>
                <w:sz w:val="28"/>
                <w:szCs w:val="28"/>
              </w:rPr>
            </w:pPr>
            <w:r w:rsidRPr="008E54A9">
              <w:rPr>
                <w:rFonts w:ascii="Times New Roman" w:hAnsi="Times New Roman" w:cs="Times New Roman"/>
                <w:sz w:val="28"/>
                <w:szCs w:val="28"/>
              </w:rPr>
              <w:t>11-20</w:t>
            </w:r>
          </w:p>
        </w:tc>
        <w:tc>
          <w:tcPr>
            <w:tcW w:w="567" w:type="dxa"/>
            <w:textDirection w:val="btLr"/>
            <w:vAlign w:val="center"/>
          </w:tcPr>
          <w:p w:rsidR="009D6DED" w:rsidRPr="008E54A9" w:rsidRDefault="009D6DED" w:rsidP="00B17B34">
            <w:pPr>
              <w:ind w:left="113" w:right="113"/>
              <w:jc w:val="center"/>
              <w:rPr>
                <w:sz w:val="28"/>
                <w:szCs w:val="28"/>
              </w:rPr>
            </w:pPr>
            <w:r w:rsidRPr="008E54A9">
              <w:rPr>
                <w:rFonts w:ascii="Times New Roman" w:hAnsi="Times New Roman" w:cs="Times New Roman"/>
                <w:sz w:val="28"/>
                <w:szCs w:val="28"/>
              </w:rPr>
              <w:t>21-31</w:t>
            </w:r>
          </w:p>
        </w:tc>
        <w:tc>
          <w:tcPr>
            <w:tcW w:w="567" w:type="dxa"/>
            <w:textDirection w:val="btLr"/>
          </w:tcPr>
          <w:p w:rsidR="009D6DED" w:rsidRPr="008E54A9" w:rsidRDefault="009D6DED" w:rsidP="00B17B34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4A9">
              <w:rPr>
                <w:rFonts w:ascii="Times New Roman" w:hAnsi="Times New Roman" w:cs="Times New Roman"/>
                <w:sz w:val="28"/>
                <w:szCs w:val="28"/>
              </w:rPr>
              <w:t>1-10</w:t>
            </w:r>
          </w:p>
        </w:tc>
        <w:tc>
          <w:tcPr>
            <w:tcW w:w="567" w:type="dxa"/>
            <w:textDirection w:val="btLr"/>
            <w:vAlign w:val="center"/>
          </w:tcPr>
          <w:p w:rsidR="009D6DED" w:rsidRPr="008E54A9" w:rsidRDefault="009D6DED" w:rsidP="00B17B34">
            <w:pPr>
              <w:ind w:left="113" w:right="113"/>
              <w:jc w:val="center"/>
              <w:rPr>
                <w:sz w:val="28"/>
                <w:szCs w:val="28"/>
              </w:rPr>
            </w:pPr>
            <w:r w:rsidRPr="008E54A9">
              <w:rPr>
                <w:rFonts w:ascii="Times New Roman" w:hAnsi="Times New Roman" w:cs="Times New Roman"/>
                <w:sz w:val="28"/>
                <w:szCs w:val="28"/>
              </w:rPr>
              <w:t>11-20</w:t>
            </w:r>
          </w:p>
        </w:tc>
        <w:tc>
          <w:tcPr>
            <w:tcW w:w="567" w:type="dxa"/>
            <w:textDirection w:val="btLr"/>
            <w:vAlign w:val="center"/>
          </w:tcPr>
          <w:p w:rsidR="009D6DED" w:rsidRPr="008E54A9" w:rsidRDefault="009D6DED" w:rsidP="00B17B34">
            <w:pPr>
              <w:ind w:left="113" w:right="113"/>
              <w:jc w:val="center"/>
              <w:rPr>
                <w:sz w:val="28"/>
                <w:szCs w:val="28"/>
              </w:rPr>
            </w:pPr>
            <w:r w:rsidRPr="008E54A9">
              <w:rPr>
                <w:rFonts w:ascii="Times New Roman" w:hAnsi="Times New Roman" w:cs="Times New Roman"/>
                <w:sz w:val="28"/>
                <w:szCs w:val="28"/>
              </w:rPr>
              <w:t>21-30</w:t>
            </w:r>
          </w:p>
        </w:tc>
        <w:tc>
          <w:tcPr>
            <w:tcW w:w="567" w:type="dxa"/>
            <w:textDirection w:val="btLr"/>
          </w:tcPr>
          <w:p w:rsidR="009D6DED" w:rsidRPr="008E54A9" w:rsidRDefault="009D6DED" w:rsidP="00B17B34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4A9">
              <w:rPr>
                <w:rFonts w:ascii="Times New Roman" w:hAnsi="Times New Roman" w:cs="Times New Roman"/>
                <w:sz w:val="28"/>
                <w:szCs w:val="28"/>
              </w:rPr>
              <w:t>1-10</w:t>
            </w:r>
          </w:p>
        </w:tc>
        <w:tc>
          <w:tcPr>
            <w:tcW w:w="567" w:type="dxa"/>
            <w:textDirection w:val="btLr"/>
            <w:vAlign w:val="center"/>
          </w:tcPr>
          <w:p w:rsidR="009D6DED" w:rsidRPr="008E54A9" w:rsidRDefault="009D6DED" w:rsidP="00B17B34">
            <w:pPr>
              <w:ind w:left="113" w:right="113"/>
              <w:jc w:val="center"/>
              <w:rPr>
                <w:sz w:val="28"/>
                <w:szCs w:val="28"/>
              </w:rPr>
            </w:pPr>
            <w:r w:rsidRPr="008E54A9">
              <w:rPr>
                <w:rFonts w:ascii="Times New Roman" w:hAnsi="Times New Roman" w:cs="Times New Roman"/>
                <w:sz w:val="28"/>
                <w:szCs w:val="28"/>
              </w:rPr>
              <w:t>11-20</w:t>
            </w:r>
          </w:p>
        </w:tc>
        <w:tc>
          <w:tcPr>
            <w:tcW w:w="425" w:type="dxa"/>
            <w:textDirection w:val="btLr"/>
            <w:vAlign w:val="center"/>
          </w:tcPr>
          <w:p w:rsidR="009D6DED" w:rsidRPr="008E54A9" w:rsidRDefault="009D6DED" w:rsidP="00B17B34">
            <w:pPr>
              <w:ind w:left="113" w:right="113"/>
              <w:jc w:val="center"/>
              <w:rPr>
                <w:sz w:val="28"/>
                <w:szCs w:val="28"/>
              </w:rPr>
            </w:pPr>
            <w:r w:rsidRPr="008E54A9">
              <w:rPr>
                <w:rFonts w:ascii="Times New Roman" w:hAnsi="Times New Roman" w:cs="Times New Roman"/>
                <w:sz w:val="28"/>
                <w:szCs w:val="28"/>
              </w:rPr>
              <w:t>21-31</w:t>
            </w:r>
          </w:p>
        </w:tc>
        <w:tc>
          <w:tcPr>
            <w:tcW w:w="1701" w:type="dxa"/>
            <w:vMerge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6DED" w:rsidTr="00C86857">
        <w:tc>
          <w:tcPr>
            <w:tcW w:w="851" w:type="dxa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76" w:type="dxa"/>
          </w:tcPr>
          <w:p w:rsidR="009D6DED" w:rsidRPr="002945E2" w:rsidRDefault="009D6DED" w:rsidP="00B17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Уголь</w:t>
            </w:r>
          </w:p>
        </w:tc>
        <w:tc>
          <w:tcPr>
            <w:tcW w:w="706" w:type="dxa"/>
          </w:tcPr>
          <w:p w:rsidR="009D6DED" w:rsidRPr="002945E2" w:rsidRDefault="009D6DED" w:rsidP="009D6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D6DED" w:rsidRPr="002945E2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D6DED" w:rsidRPr="008E54A9" w:rsidRDefault="009D6DED" w:rsidP="00B17B3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D6DED" w:rsidRPr="008E54A9" w:rsidRDefault="009D6DED" w:rsidP="00B17B3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D6DED" w:rsidRPr="008E54A9" w:rsidRDefault="009D6DED" w:rsidP="00B17B3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567" w:type="dxa"/>
            <w:vAlign w:val="center"/>
          </w:tcPr>
          <w:p w:rsidR="009D6DED" w:rsidRPr="008E54A9" w:rsidRDefault="009D6DED" w:rsidP="00B17B3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567" w:type="dxa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6DED" w:rsidTr="00C86857">
        <w:tc>
          <w:tcPr>
            <w:tcW w:w="851" w:type="dxa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6" w:type="dxa"/>
          </w:tcPr>
          <w:p w:rsidR="009D6DED" w:rsidRPr="002945E2" w:rsidRDefault="009D6DED" w:rsidP="00B17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плану </w:t>
            </w:r>
            <w:r w:rsidR="00276F19">
              <w:rPr>
                <w:rFonts w:ascii="Times New Roman" w:hAnsi="Times New Roman" w:cs="Times New Roman"/>
                <w:sz w:val="28"/>
                <w:szCs w:val="28"/>
              </w:rPr>
              <w:t xml:space="preserve">с. Березовское </w:t>
            </w:r>
          </w:p>
        </w:tc>
        <w:tc>
          <w:tcPr>
            <w:tcW w:w="706" w:type="dxa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тн</w:t>
            </w:r>
            <w:proofErr w:type="spellEnd"/>
          </w:p>
        </w:tc>
        <w:tc>
          <w:tcPr>
            <w:tcW w:w="1854" w:type="dxa"/>
          </w:tcPr>
          <w:p w:rsidR="009D6DED" w:rsidRDefault="00C86857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270</w:t>
            </w:r>
            <w:r w:rsidR="001B48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9D6DED" w:rsidRPr="002945E2" w:rsidRDefault="00DE670A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670A">
              <w:rPr>
                <w:rFonts w:ascii="Times New Roman" w:hAnsi="Times New Roman" w:cs="Times New Roman"/>
                <w:sz w:val="28"/>
                <w:szCs w:val="28"/>
              </w:rPr>
              <w:t>1,114</w:t>
            </w:r>
          </w:p>
        </w:tc>
        <w:tc>
          <w:tcPr>
            <w:tcW w:w="1264" w:type="dxa"/>
          </w:tcPr>
          <w:p w:rsidR="009D6DED" w:rsidRDefault="00DE670A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300,78</w:t>
            </w:r>
          </w:p>
        </w:tc>
        <w:tc>
          <w:tcPr>
            <w:tcW w:w="708" w:type="dxa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6DED" w:rsidTr="00C86857">
        <w:tc>
          <w:tcPr>
            <w:tcW w:w="851" w:type="dxa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6" w:type="dxa"/>
          </w:tcPr>
          <w:p w:rsidR="009D6DED" w:rsidRPr="002945E2" w:rsidRDefault="009D6DED" w:rsidP="00B17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Фактически </w:t>
            </w:r>
          </w:p>
        </w:tc>
        <w:tc>
          <w:tcPr>
            <w:tcW w:w="706" w:type="dxa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D6DED" w:rsidRPr="002945E2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D6DED" w:rsidRDefault="009D6DE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F19" w:rsidTr="00276F19">
        <w:tc>
          <w:tcPr>
            <w:tcW w:w="851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6" w:type="dxa"/>
          </w:tcPr>
          <w:p w:rsidR="00276F19" w:rsidRPr="002945E2" w:rsidRDefault="00276F19" w:rsidP="00276F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плану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Новоалтатка</w:t>
            </w:r>
            <w:proofErr w:type="spellEnd"/>
          </w:p>
        </w:tc>
        <w:tc>
          <w:tcPr>
            <w:tcW w:w="706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тн</w:t>
            </w:r>
            <w:proofErr w:type="spellEnd"/>
          </w:p>
        </w:tc>
        <w:tc>
          <w:tcPr>
            <w:tcW w:w="1854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276" w:type="dxa"/>
          </w:tcPr>
          <w:p w:rsidR="00276F19" w:rsidRPr="002945E2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5834">
              <w:rPr>
                <w:rFonts w:ascii="Times New Roman" w:hAnsi="Times New Roman" w:cs="Times New Roman"/>
                <w:sz w:val="28"/>
                <w:szCs w:val="28"/>
              </w:rPr>
              <w:t>1,114</w:t>
            </w:r>
          </w:p>
        </w:tc>
        <w:tc>
          <w:tcPr>
            <w:tcW w:w="1264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577,00</w:t>
            </w:r>
          </w:p>
        </w:tc>
        <w:tc>
          <w:tcPr>
            <w:tcW w:w="708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7F7F7F" w:themeFill="text1" w:themeFillTint="80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7F7F7F" w:themeFill="text1" w:themeFillTint="80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F19" w:rsidTr="00C86857">
        <w:tc>
          <w:tcPr>
            <w:tcW w:w="851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6" w:type="dxa"/>
          </w:tcPr>
          <w:p w:rsidR="00276F19" w:rsidRDefault="00276F19" w:rsidP="00B17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</w:t>
            </w:r>
          </w:p>
        </w:tc>
        <w:tc>
          <w:tcPr>
            <w:tcW w:w="706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76F19" w:rsidRPr="002945E2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F19" w:rsidTr="00276F19">
        <w:tc>
          <w:tcPr>
            <w:tcW w:w="851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6" w:type="dxa"/>
          </w:tcPr>
          <w:p w:rsidR="00276F19" w:rsidRPr="002945E2" w:rsidRDefault="00276F19" w:rsidP="00276F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плану с. Ивановка</w:t>
            </w:r>
          </w:p>
        </w:tc>
        <w:tc>
          <w:tcPr>
            <w:tcW w:w="706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тн</w:t>
            </w:r>
            <w:proofErr w:type="spellEnd"/>
          </w:p>
        </w:tc>
        <w:tc>
          <w:tcPr>
            <w:tcW w:w="1854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276" w:type="dxa"/>
          </w:tcPr>
          <w:p w:rsidR="00276F19" w:rsidRPr="002945E2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725">
              <w:rPr>
                <w:rFonts w:ascii="Times New Roman" w:hAnsi="Times New Roman" w:cs="Times New Roman"/>
                <w:sz w:val="28"/>
                <w:szCs w:val="28"/>
              </w:rPr>
              <w:t>55,5</w:t>
            </w:r>
          </w:p>
        </w:tc>
        <w:tc>
          <w:tcPr>
            <w:tcW w:w="708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F19" w:rsidTr="00C86857">
        <w:tc>
          <w:tcPr>
            <w:tcW w:w="851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6" w:type="dxa"/>
          </w:tcPr>
          <w:p w:rsidR="00276F19" w:rsidRDefault="00276F19" w:rsidP="00B17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</w:t>
            </w:r>
          </w:p>
        </w:tc>
        <w:tc>
          <w:tcPr>
            <w:tcW w:w="706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76F19" w:rsidRPr="002945E2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F19" w:rsidTr="00276F19">
        <w:tc>
          <w:tcPr>
            <w:tcW w:w="851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6" w:type="dxa"/>
          </w:tcPr>
          <w:p w:rsidR="00276F19" w:rsidRPr="002945E2" w:rsidRDefault="00276F19" w:rsidP="00276F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плану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Инголь</w:t>
            </w:r>
            <w:proofErr w:type="spellEnd"/>
          </w:p>
        </w:tc>
        <w:tc>
          <w:tcPr>
            <w:tcW w:w="706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тн</w:t>
            </w:r>
            <w:proofErr w:type="spellEnd"/>
          </w:p>
        </w:tc>
        <w:tc>
          <w:tcPr>
            <w:tcW w:w="1854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1276" w:type="dxa"/>
          </w:tcPr>
          <w:p w:rsidR="00276F19" w:rsidRPr="002945E2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388,50</w:t>
            </w:r>
          </w:p>
        </w:tc>
        <w:tc>
          <w:tcPr>
            <w:tcW w:w="708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F19" w:rsidTr="00276F19">
        <w:tc>
          <w:tcPr>
            <w:tcW w:w="851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6" w:type="dxa"/>
          </w:tcPr>
          <w:p w:rsidR="00276F19" w:rsidRDefault="00276F19" w:rsidP="00276F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</w:t>
            </w:r>
          </w:p>
        </w:tc>
        <w:tc>
          <w:tcPr>
            <w:tcW w:w="706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76F19" w:rsidRPr="002945E2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F19" w:rsidTr="00276F19">
        <w:tc>
          <w:tcPr>
            <w:tcW w:w="851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6" w:type="dxa"/>
          </w:tcPr>
          <w:p w:rsidR="00276F19" w:rsidRPr="002945E2" w:rsidRDefault="00276F19" w:rsidP="00276F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плану с. Парная</w:t>
            </w:r>
          </w:p>
        </w:tc>
        <w:tc>
          <w:tcPr>
            <w:tcW w:w="706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тн</w:t>
            </w:r>
            <w:proofErr w:type="spellEnd"/>
          </w:p>
        </w:tc>
        <w:tc>
          <w:tcPr>
            <w:tcW w:w="1854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276" w:type="dxa"/>
          </w:tcPr>
          <w:p w:rsidR="00276F19" w:rsidRPr="002945E2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725">
              <w:rPr>
                <w:rFonts w:ascii="Times New Roman" w:hAnsi="Times New Roman" w:cs="Times New Roman"/>
                <w:sz w:val="28"/>
                <w:szCs w:val="28"/>
              </w:rPr>
              <w:t>55,5</w:t>
            </w:r>
          </w:p>
        </w:tc>
        <w:tc>
          <w:tcPr>
            <w:tcW w:w="708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76F19" w:rsidRDefault="00276F19" w:rsidP="00276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F19" w:rsidTr="00C86857">
        <w:tc>
          <w:tcPr>
            <w:tcW w:w="851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6" w:type="dxa"/>
          </w:tcPr>
          <w:p w:rsidR="00276F19" w:rsidRDefault="00276F19" w:rsidP="00B17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</w:t>
            </w:r>
          </w:p>
        </w:tc>
        <w:tc>
          <w:tcPr>
            <w:tcW w:w="706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76F19" w:rsidRPr="002945E2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76F19" w:rsidRDefault="00276F19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77B" w:rsidTr="00C86857">
        <w:tc>
          <w:tcPr>
            <w:tcW w:w="851" w:type="dxa"/>
          </w:tcPr>
          <w:p w:rsidR="0041777B" w:rsidRDefault="0041777B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6" w:type="dxa"/>
          </w:tcPr>
          <w:p w:rsidR="0041777B" w:rsidRDefault="0041777B" w:rsidP="00B17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плану 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Гляден</w:t>
            </w:r>
            <w:proofErr w:type="spellEnd"/>
          </w:p>
        </w:tc>
        <w:tc>
          <w:tcPr>
            <w:tcW w:w="706" w:type="dxa"/>
          </w:tcPr>
          <w:p w:rsidR="0041777B" w:rsidRDefault="0041777B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тн</w:t>
            </w:r>
            <w:proofErr w:type="spellEnd"/>
          </w:p>
        </w:tc>
        <w:tc>
          <w:tcPr>
            <w:tcW w:w="1854" w:type="dxa"/>
          </w:tcPr>
          <w:p w:rsidR="0041777B" w:rsidRDefault="0041777B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276" w:type="dxa"/>
          </w:tcPr>
          <w:p w:rsidR="0041777B" w:rsidRPr="002945E2" w:rsidRDefault="0041777B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5,292</w:t>
            </w:r>
          </w:p>
        </w:tc>
        <w:tc>
          <w:tcPr>
            <w:tcW w:w="1264" w:type="dxa"/>
          </w:tcPr>
          <w:p w:rsidR="0041777B" w:rsidRDefault="0041777B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264,6</w:t>
            </w:r>
          </w:p>
        </w:tc>
        <w:tc>
          <w:tcPr>
            <w:tcW w:w="708" w:type="dxa"/>
          </w:tcPr>
          <w:p w:rsidR="0041777B" w:rsidRDefault="0041777B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1777B" w:rsidRDefault="0041777B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41777B" w:rsidRDefault="0041777B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41777B" w:rsidRDefault="0041777B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41777B" w:rsidRDefault="0041777B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41777B" w:rsidRDefault="0041777B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41777B" w:rsidRDefault="0041777B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41777B" w:rsidRDefault="0041777B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41777B" w:rsidRDefault="0041777B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1777B" w:rsidRDefault="0041777B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1777B" w:rsidRDefault="0041777B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1777B" w:rsidRDefault="0041777B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1777B" w:rsidRDefault="0041777B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1777B" w:rsidRDefault="0041777B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1777B" w:rsidRDefault="0041777B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1777B" w:rsidRDefault="0041777B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1777B" w:rsidRDefault="0041777B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41777B" w:rsidRDefault="0041777B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1777B" w:rsidRDefault="0041777B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77B" w:rsidTr="00C86857">
        <w:tc>
          <w:tcPr>
            <w:tcW w:w="851" w:type="dxa"/>
          </w:tcPr>
          <w:p w:rsidR="0041777B" w:rsidRDefault="0041777B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6" w:type="dxa"/>
          </w:tcPr>
          <w:p w:rsidR="0041777B" w:rsidRDefault="009F0D35" w:rsidP="00B17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Фактически </w:t>
            </w:r>
          </w:p>
        </w:tc>
        <w:tc>
          <w:tcPr>
            <w:tcW w:w="706" w:type="dxa"/>
          </w:tcPr>
          <w:p w:rsidR="0041777B" w:rsidRDefault="0041777B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</w:tcPr>
          <w:p w:rsidR="0041777B" w:rsidRDefault="0041777B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1777B" w:rsidRPr="002945E2" w:rsidRDefault="0041777B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</w:tcPr>
          <w:p w:rsidR="0041777B" w:rsidRDefault="0041777B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41777B" w:rsidRDefault="0041777B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1777B" w:rsidRDefault="0041777B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41777B" w:rsidRDefault="0041777B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41777B" w:rsidRDefault="0041777B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41777B" w:rsidRDefault="0041777B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41777B" w:rsidRDefault="0041777B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41777B" w:rsidRDefault="0041777B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41777B" w:rsidRDefault="0041777B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41777B" w:rsidRDefault="0041777B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1777B" w:rsidRDefault="0041777B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1777B" w:rsidRDefault="0041777B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1777B" w:rsidRDefault="0041777B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1777B" w:rsidRDefault="0041777B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1777B" w:rsidRDefault="0041777B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1777B" w:rsidRDefault="0041777B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1777B" w:rsidRDefault="0041777B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1777B" w:rsidRDefault="0041777B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41777B" w:rsidRDefault="0041777B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1777B" w:rsidRDefault="0041777B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E26E0" w:rsidRDefault="00AE26E0" w:rsidP="00844E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2FE4" w:rsidRDefault="00462FE4" w:rsidP="00462FE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>. Подготовка автономных источников энергосбережения, коммунальной и инженерной техники, используемой аварийно-восстановительными службами в зимний период.  Мероприятия по повышению надежности функционирования объектов инженерной инфраструктуры</w:t>
      </w:r>
    </w:p>
    <w:tbl>
      <w:tblPr>
        <w:tblStyle w:val="a3"/>
        <w:tblW w:w="19420" w:type="dxa"/>
        <w:tblInd w:w="-714" w:type="dxa"/>
        <w:tblLayout w:type="fixed"/>
        <w:tblLook w:val="04A0"/>
      </w:tblPr>
      <w:tblGrid>
        <w:gridCol w:w="2836"/>
        <w:gridCol w:w="2097"/>
        <w:gridCol w:w="879"/>
        <w:gridCol w:w="993"/>
        <w:gridCol w:w="992"/>
        <w:gridCol w:w="992"/>
        <w:gridCol w:w="992"/>
        <w:gridCol w:w="1134"/>
        <w:gridCol w:w="993"/>
        <w:gridCol w:w="1134"/>
        <w:gridCol w:w="992"/>
        <w:gridCol w:w="850"/>
        <w:gridCol w:w="993"/>
        <w:gridCol w:w="992"/>
        <w:gridCol w:w="992"/>
        <w:gridCol w:w="1559"/>
      </w:tblGrid>
      <w:tr w:rsidR="00C746FA" w:rsidTr="00181C70">
        <w:tc>
          <w:tcPr>
            <w:tcW w:w="2836" w:type="dxa"/>
            <w:vMerge w:val="restart"/>
            <w:vAlign w:val="center"/>
          </w:tcPr>
          <w:p w:rsidR="00C746FA" w:rsidRPr="002945E2" w:rsidRDefault="00C746FA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2097" w:type="dxa"/>
            <w:vMerge w:val="restart"/>
            <w:vAlign w:val="center"/>
          </w:tcPr>
          <w:p w:rsidR="00C746FA" w:rsidRDefault="00C746FA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техники, оборудования</w:t>
            </w:r>
          </w:p>
        </w:tc>
        <w:tc>
          <w:tcPr>
            <w:tcW w:w="879" w:type="dxa"/>
            <w:vMerge w:val="restart"/>
            <w:vAlign w:val="center"/>
          </w:tcPr>
          <w:p w:rsidR="00C746FA" w:rsidRDefault="00C746FA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12049" w:type="dxa"/>
            <w:gridSpan w:val="12"/>
          </w:tcPr>
          <w:p w:rsidR="00C746FA" w:rsidRDefault="00C746FA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исполнения</w:t>
            </w:r>
          </w:p>
        </w:tc>
        <w:tc>
          <w:tcPr>
            <w:tcW w:w="1559" w:type="dxa"/>
            <w:vMerge w:val="restart"/>
            <w:textDirection w:val="btLr"/>
          </w:tcPr>
          <w:p w:rsidR="00C746FA" w:rsidRDefault="00C746FA" w:rsidP="00B17B34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Отметка о выполнении работ и оценка качества </w:t>
            </w:r>
          </w:p>
        </w:tc>
      </w:tr>
      <w:tr w:rsidR="00C746FA" w:rsidTr="00181C70">
        <w:tc>
          <w:tcPr>
            <w:tcW w:w="2836" w:type="dxa"/>
            <w:vMerge/>
          </w:tcPr>
          <w:p w:rsidR="00C746FA" w:rsidRDefault="00C746FA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7" w:type="dxa"/>
            <w:vMerge/>
          </w:tcPr>
          <w:p w:rsidR="00C746FA" w:rsidRDefault="00C746FA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  <w:vMerge/>
            <w:vAlign w:val="center"/>
          </w:tcPr>
          <w:p w:rsidR="00C746FA" w:rsidRDefault="00C746FA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</w:tcPr>
          <w:p w:rsidR="00C746FA" w:rsidRDefault="00C746FA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1984" w:type="dxa"/>
            <w:gridSpan w:val="2"/>
          </w:tcPr>
          <w:p w:rsidR="00C746FA" w:rsidRDefault="00C746FA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127" w:type="dxa"/>
            <w:gridSpan w:val="2"/>
          </w:tcPr>
          <w:p w:rsidR="00C746FA" w:rsidRDefault="00C746FA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2126" w:type="dxa"/>
            <w:gridSpan w:val="2"/>
          </w:tcPr>
          <w:p w:rsidR="00C746FA" w:rsidRDefault="00C746FA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1843" w:type="dxa"/>
            <w:gridSpan w:val="2"/>
          </w:tcPr>
          <w:p w:rsidR="00C746FA" w:rsidRDefault="00C746FA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1984" w:type="dxa"/>
            <w:gridSpan w:val="2"/>
          </w:tcPr>
          <w:p w:rsidR="00C746FA" w:rsidRDefault="00C746FA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1559" w:type="dxa"/>
            <w:vMerge/>
          </w:tcPr>
          <w:p w:rsidR="00C746FA" w:rsidRDefault="00C746FA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46FA" w:rsidTr="00181C70">
        <w:trPr>
          <w:cantSplit/>
          <w:trHeight w:val="1604"/>
        </w:trPr>
        <w:tc>
          <w:tcPr>
            <w:tcW w:w="2836" w:type="dxa"/>
            <w:vMerge/>
          </w:tcPr>
          <w:p w:rsidR="00C746FA" w:rsidRDefault="00C746FA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7" w:type="dxa"/>
            <w:vMerge/>
          </w:tcPr>
          <w:p w:rsidR="00C746FA" w:rsidRDefault="00C746FA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  <w:vMerge/>
          </w:tcPr>
          <w:p w:rsidR="00C746FA" w:rsidRDefault="00C746FA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C746FA" w:rsidRPr="008E54A9" w:rsidRDefault="00C746FA" w:rsidP="00C746FA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1-15</w:t>
            </w:r>
          </w:p>
        </w:tc>
        <w:tc>
          <w:tcPr>
            <w:tcW w:w="992" w:type="dxa"/>
            <w:vAlign w:val="center"/>
          </w:tcPr>
          <w:p w:rsidR="00C746FA" w:rsidRPr="008E54A9" w:rsidRDefault="00C746FA" w:rsidP="00C746FA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8E54A9">
              <w:rPr>
                <w:rFonts w:ascii="Times New Roman" w:hAnsi="Times New Roman" w:cs="Times New Roman"/>
                <w:sz w:val="28"/>
                <w:szCs w:val="28"/>
              </w:rPr>
              <w:t>-31</w:t>
            </w:r>
          </w:p>
        </w:tc>
        <w:tc>
          <w:tcPr>
            <w:tcW w:w="992" w:type="dxa"/>
            <w:vAlign w:val="center"/>
          </w:tcPr>
          <w:p w:rsidR="00C746FA" w:rsidRPr="008E54A9" w:rsidRDefault="00C746FA" w:rsidP="00C746FA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1-15</w:t>
            </w:r>
          </w:p>
        </w:tc>
        <w:tc>
          <w:tcPr>
            <w:tcW w:w="992" w:type="dxa"/>
            <w:vAlign w:val="center"/>
          </w:tcPr>
          <w:p w:rsidR="00C746FA" w:rsidRPr="008E54A9" w:rsidRDefault="00C746FA" w:rsidP="00C746FA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8E54A9">
              <w:rPr>
                <w:rFonts w:ascii="Times New Roman" w:hAnsi="Times New Roman" w:cs="Times New Roman"/>
                <w:sz w:val="28"/>
                <w:szCs w:val="28"/>
              </w:rPr>
              <w:t>-30</w:t>
            </w:r>
          </w:p>
        </w:tc>
        <w:tc>
          <w:tcPr>
            <w:tcW w:w="1134" w:type="dxa"/>
            <w:vAlign w:val="center"/>
          </w:tcPr>
          <w:p w:rsidR="00C746FA" w:rsidRPr="008E54A9" w:rsidRDefault="00C746FA" w:rsidP="00C746FA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1-15</w:t>
            </w:r>
          </w:p>
        </w:tc>
        <w:tc>
          <w:tcPr>
            <w:tcW w:w="993" w:type="dxa"/>
            <w:vAlign w:val="center"/>
          </w:tcPr>
          <w:p w:rsidR="00C746FA" w:rsidRPr="008E54A9" w:rsidRDefault="00C746FA" w:rsidP="00C746FA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8E54A9">
              <w:rPr>
                <w:rFonts w:ascii="Times New Roman" w:hAnsi="Times New Roman" w:cs="Times New Roman"/>
                <w:sz w:val="28"/>
                <w:szCs w:val="28"/>
              </w:rPr>
              <w:t>-31</w:t>
            </w:r>
          </w:p>
        </w:tc>
        <w:tc>
          <w:tcPr>
            <w:tcW w:w="1134" w:type="dxa"/>
            <w:vAlign w:val="center"/>
          </w:tcPr>
          <w:p w:rsidR="00C746FA" w:rsidRPr="008E54A9" w:rsidRDefault="00C746FA" w:rsidP="00C746FA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1-15</w:t>
            </w:r>
          </w:p>
        </w:tc>
        <w:tc>
          <w:tcPr>
            <w:tcW w:w="992" w:type="dxa"/>
            <w:vAlign w:val="center"/>
          </w:tcPr>
          <w:p w:rsidR="00C746FA" w:rsidRPr="008E54A9" w:rsidRDefault="00C746FA" w:rsidP="00C746FA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16-31</w:t>
            </w:r>
          </w:p>
        </w:tc>
        <w:tc>
          <w:tcPr>
            <w:tcW w:w="850" w:type="dxa"/>
            <w:vAlign w:val="center"/>
          </w:tcPr>
          <w:p w:rsidR="00C746FA" w:rsidRPr="008E54A9" w:rsidRDefault="00C746FA" w:rsidP="00C746FA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1-15</w:t>
            </w:r>
          </w:p>
        </w:tc>
        <w:tc>
          <w:tcPr>
            <w:tcW w:w="993" w:type="dxa"/>
            <w:vAlign w:val="center"/>
          </w:tcPr>
          <w:p w:rsidR="00C746FA" w:rsidRPr="008E54A9" w:rsidRDefault="00C746FA" w:rsidP="00C746FA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16-30</w:t>
            </w:r>
          </w:p>
        </w:tc>
        <w:tc>
          <w:tcPr>
            <w:tcW w:w="992" w:type="dxa"/>
            <w:vAlign w:val="center"/>
          </w:tcPr>
          <w:p w:rsidR="00C746FA" w:rsidRPr="008E54A9" w:rsidRDefault="00C746FA" w:rsidP="00C746FA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1-15</w:t>
            </w:r>
          </w:p>
        </w:tc>
        <w:tc>
          <w:tcPr>
            <w:tcW w:w="992" w:type="dxa"/>
            <w:vAlign w:val="center"/>
          </w:tcPr>
          <w:p w:rsidR="00C746FA" w:rsidRPr="008E54A9" w:rsidRDefault="00C746FA" w:rsidP="00C746FA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16-31</w:t>
            </w:r>
          </w:p>
        </w:tc>
        <w:tc>
          <w:tcPr>
            <w:tcW w:w="1559" w:type="dxa"/>
            <w:vMerge/>
          </w:tcPr>
          <w:p w:rsidR="00C746FA" w:rsidRDefault="00C746FA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46FA" w:rsidTr="00181C70">
        <w:tc>
          <w:tcPr>
            <w:tcW w:w="2836" w:type="dxa"/>
          </w:tcPr>
          <w:p w:rsidR="00C746FA" w:rsidRPr="00C746FA" w:rsidRDefault="00C746FA" w:rsidP="00FE29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46F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746FA">
              <w:rPr>
                <w:rFonts w:ascii="Times New Roman" w:hAnsi="Times New Roman" w:cs="Times New Roman"/>
                <w:sz w:val="28"/>
                <w:szCs w:val="28"/>
              </w:rPr>
              <w:t xml:space="preserve">Автономные </w:t>
            </w:r>
            <w:r w:rsidRPr="00C746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источники </w:t>
            </w:r>
            <w:r w:rsidR="00FE295C">
              <w:rPr>
                <w:rFonts w:ascii="Times New Roman" w:hAnsi="Times New Roman" w:cs="Times New Roman"/>
                <w:sz w:val="28"/>
                <w:szCs w:val="28"/>
              </w:rPr>
              <w:t xml:space="preserve">электроснабжения </w:t>
            </w:r>
          </w:p>
        </w:tc>
        <w:tc>
          <w:tcPr>
            <w:tcW w:w="2097" w:type="dxa"/>
          </w:tcPr>
          <w:p w:rsidR="00C746FA" w:rsidRDefault="00C746FA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C746FA" w:rsidRDefault="00C746FA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C746FA" w:rsidRDefault="00C746FA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746FA" w:rsidRDefault="00C746FA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746FA" w:rsidRDefault="00C746FA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746FA" w:rsidRDefault="00C746FA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746FA" w:rsidRDefault="00C746FA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C746FA" w:rsidRDefault="00C746FA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46FA" w:rsidRPr="008E54A9" w:rsidRDefault="00C746FA" w:rsidP="00B17B3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746FA" w:rsidRPr="008E54A9" w:rsidRDefault="00C746FA" w:rsidP="00B17B3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:rsidR="00C746FA" w:rsidRDefault="00C746FA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C746FA" w:rsidRDefault="00C746FA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746FA" w:rsidRDefault="00C746FA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746FA" w:rsidRDefault="00C746FA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746FA" w:rsidRDefault="00C746FA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95C" w:rsidTr="00181C70">
        <w:tc>
          <w:tcPr>
            <w:tcW w:w="2836" w:type="dxa"/>
            <w:vAlign w:val="center"/>
          </w:tcPr>
          <w:p w:rsidR="00FE295C" w:rsidRPr="00CF600E" w:rsidRDefault="00FE295C" w:rsidP="00FE295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097" w:type="dxa"/>
            <w:vAlign w:val="center"/>
          </w:tcPr>
          <w:p w:rsidR="00FE295C" w:rsidRDefault="00FE295C" w:rsidP="00FE295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</w:t>
            </w:r>
            <w:r w:rsidRPr="009448D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Д100-Т400-РПМЗ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</w:t>
            </w:r>
          </w:p>
          <w:p w:rsidR="00FE295C" w:rsidRPr="00CF600E" w:rsidRDefault="00FE295C" w:rsidP="00FE295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CF600E">
              <w:rPr>
                <w:rFonts w:ascii="Times New Roman" w:hAnsi="Times New Roman"/>
                <w:sz w:val="16"/>
                <w:szCs w:val="16"/>
                <w:u w:val="single"/>
              </w:rPr>
              <w:t>зав. №004610</w:t>
            </w:r>
          </w:p>
        </w:tc>
        <w:tc>
          <w:tcPr>
            <w:tcW w:w="879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1B48E1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051">
              <w:rPr>
                <w:sz w:val="24"/>
                <w:szCs w:val="24"/>
              </w:rPr>
              <w:t>практическая проверка готовности и тренировка по развертыванию мобильных дизельных электростанций с отработкой процедуры координации и взаимодействия участников по ликвидации последствий нештатных ситуаций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95C" w:rsidTr="00181C70">
        <w:tc>
          <w:tcPr>
            <w:tcW w:w="2836" w:type="dxa"/>
            <w:vAlign w:val="center"/>
          </w:tcPr>
          <w:p w:rsidR="00FE295C" w:rsidRPr="008E3515" w:rsidRDefault="00FE295C" w:rsidP="00FE295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97" w:type="dxa"/>
            <w:vAlign w:val="center"/>
          </w:tcPr>
          <w:p w:rsidR="00FE295C" w:rsidRPr="008E3515" w:rsidRDefault="00FE295C" w:rsidP="00FE295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E310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Бензогенератор</w:t>
            </w:r>
            <w:proofErr w:type="spellEnd"/>
            <w:proofErr w:type="gramStart"/>
            <w:r w:rsidRPr="009E310D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TSS</w:t>
            </w:r>
            <w:proofErr w:type="gramEnd"/>
            <w:r w:rsidRPr="008E35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9E310D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SGG</w:t>
            </w:r>
            <w:r w:rsidRPr="008E35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16000 </w:t>
            </w:r>
            <w:r w:rsidRPr="009E310D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EH</w:t>
            </w:r>
            <w:r w:rsidRPr="008E35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  <w:r w:rsidRPr="009E310D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LA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CF600E">
              <w:rPr>
                <w:rFonts w:ascii="Times New Roman" w:eastAsia="Times New Roman" w:hAnsi="Times New Roman"/>
                <w:color w:val="000000"/>
                <w:sz w:val="16"/>
                <w:szCs w:val="16"/>
                <w:u w:val="single"/>
                <w:lang w:eastAsia="ru-RU"/>
              </w:rPr>
              <w:t xml:space="preserve">сер. </w:t>
            </w:r>
            <w:r w:rsidRPr="00CF600E">
              <w:rPr>
                <w:rFonts w:ascii="Times New Roman" w:hAnsi="Times New Roman"/>
                <w:sz w:val="16"/>
                <w:szCs w:val="16"/>
                <w:u w:val="single"/>
              </w:rPr>
              <w:t>№  Т5970024010168344</w:t>
            </w:r>
          </w:p>
        </w:tc>
        <w:tc>
          <w:tcPr>
            <w:tcW w:w="879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95C" w:rsidTr="00181C70">
        <w:tc>
          <w:tcPr>
            <w:tcW w:w="2836" w:type="dxa"/>
            <w:vAlign w:val="center"/>
          </w:tcPr>
          <w:p w:rsidR="00FE295C" w:rsidRPr="00CF600E" w:rsidRDefault="00FE295C" w:rsidP="00FE295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097" w:type="dxa"/>
            <w:vAlign w:val="center"/>
          </w:tcPr>
          <w:p w:rsidR="00FE295C" w:rsidRDefault="00FE295C" w:rsidP="00FE295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448D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ДЭС 30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</w:t>
            </w:r>
          </w:p>
          <w:p w:rsidR="00FE295C" w:rsidRPr="00CF600E" w:rsidRDefault="00FE295C" w:rsidP="00FE295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CF600E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>инв. № 0101003010</w:t>
            </w:r>
          </w:p>
        </w:tc>
        <w:tc>
          <w:tcPr>
            <w:tcW w:w="879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95C" w:rsidTr="00181C70">
        <w:tc>
          <w:tcPr>
            <w:tcW w:w="2836" w:type="dxa"/>
            <w:vAlign w:val="center"/>
          </w:tcPr>
          <w:p w:rsidR="00FE295C" w:rsidRPr="00CF600E" w:rsidRDefault="00FE295C" w:rsidP="00FE295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97" w:type="dxa"/>
            <w:vAlign w:val="center"/>
          </w:tcPr>
          <w:p w:rsidR="00FE295C" w:rsidRPr="00CF600E" w:rsidRDefault="00FE295C" w:rsidP="00FE295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E310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Бензогенератор</w:t>
            </w:r>
            <w:proofErr w:type="spellEnd"/>
            <w:r w:rsidRPr="009E310D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TSS</w:t>
            </w:r>
            <w:r w:rsidRPr="00CF60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9E310D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SGG</w:t>
            </w:r>
            <w:r w:rsidRPr="00CF60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16000 </w:t>
            </w:r>
            <w:r w:rsidRPr="009E310D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EH</w:t>
            </w:r>
            <w:r w:rsidRPr="00CF60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  <w:r w:rsidRPr="009E310D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LA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CF600E">
              <w:rPr>
                <w:rFonts w:ascii="Times New Roman" w:eastAsia="Times New Roman" w:hAnsi="Times New Roman"/>
                <w:color w:val="000000"/>
                <w:sz w:val="16"/>
                <w:szCs w:val="16"/>
                <w:u w:val="single"/>
                <w:lang w:eastAsia="ru-RU"/>
              </w:rPr>
              <w:t xml:space="preserve">сер. № </w:t>
            </w:r>
            <w:r w:rsidRPr="00CF600E">
              <w:rPr>
                <w:rFonts w:ascii="Times New Roman" w:hAnsi="Times New Roman"/>
                <w:sz w:val="16"/>
                <w:szCs w:val="16"/>
                <w:u w:val="single"/>
              </w:rPr>
              <w:t>Т5970024010168345</w:t>
            </w:r>
          </w:p>
        </w:tc>
        <w:tc>
          <w:tcPr>
            <w:tcW w:w="879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95C" w:rsidTr="00181C70">
        <w:tc>
          <w:tcPr>
            <w:tcW w:w="2836" w:type="dxa"/>
            <w:vAlign w:val="center"/>
          </w:tcPr>
          <w:p w:rsidR="00FE295C" w:rsidRPr="00CF600E" w:rsidRDefault="00FE295C" w:rsidP="00FE295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97" w:type="dxa"/>
            <w:vAlign w:val="center"/>
          </w:tcPr>
          <w:p w:rsidR="00FE295C" w:rsidRPr="00CF600E" w:rsidRDefault="00FE295C" w:rsidP="00FE295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</w:pPr>
            <w:r w:rsidRPr="00CF60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Генератор бензиновый</w:t>
            </w:r>
          </w:p>
          <w:p w:rsidR="00FE295C" w:rsidRPr="00CF600E" w:rsidRDefault="00FE295C" w:rsidP="00FE295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F600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GE8900</w:t>
            </w:r>
            <w:r w:rsidRPr="00CF60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CF600E">
              <w:rPr>
                <w:rFonts w:ascii="Times New Roman" w:hAnsi="Times New Roman"/>
                <w:sz w:val="16"/>
                <w:szCs w:val="16"/>
                <w:u w:val="single"/>
              </w:rPr>
              <w:t>сер. №  20190101-204</w:t>
            </w:r>
          </w:p>
        </w:tc>
        <w:tc>
          <w:tcPr>
            <w:tcW w:w="879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95C" w:rsidTr="00181C70">
        <w:tc>
          <w:tcPr>
            <w:tcW w:w="2836" w:type="dxa"/>
            <w:vAlign w:val="center"/>
          </w:tcPr>
          <w:p w:rsidR="00FE295C" w:rsidRPr="00CF600E" w:rsidRDefault="00FE295C" w:rsidP="00FE295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97" w:type="dxa"/>
            <w:vAlign w:val="center"/>
          </w:tcPr>
          <w:p w:rsidR="00FE295C" w:rsidRDefault="00FE295C" w:rsidP="00FE295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FUBAG</w:t>
            </w:r>
          </w:p>
          <w:p w:rsidR="00FE295C" w:rsidRPr="00CF600E" w:rsidRDefault="00FE295C" w:rsidP="00FE295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BS 14000 DA ES</w:t>
            </w:r>
            <w:r w:rsidRPr="00CF600E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 xml:space="preserve">, </w:t>
            </w:r>
            <w:r w:rsidRPr="00CF600E">
              <w:rPr>
                <w:rFonts w:ascii="Times New Roman" w:hAnsi="Times New Roman"/>
                <w:sz w:val="16"/>
                <w:szCs w:val="16"/>
                <w:u w:val="single"/>
              </w:rPr>
              <w:t>сер</w:t>
            </w:r>
            <w:r w:rsidRPr="00CF600E">
              <w:rPr>
                <w:rFonts w:ascii="Times New Roman" w:hAnsi="Times New Roman"/>
                <w:sz w:val="16"/>
                <w:szCs w:val="16"/>
                <w:u w:val="single"/>
                <w:lang w:val="en-US"/>
              </w:rPr>
              <w:t xml:space="preserve">. </w:t>
            </w:r>
            <w:r w:rsidRPr="00CF600E">
              <w:rPr>
                <w:rFonts w:ascii="Times New Roman" w:hAnsi="Times New Roman"/>
                <w:sz w:val="16"/>
                <w:szCs w:val="16"/>
                <w:u w:val="single"/>
              </w:rPr>
              <w:t>№</w:t>
            </w:r>
            <w:r w:rsidRPr="00CF600E">
              <w:rPr>
                <w:rFonts w:ascii="Times New Roman" w:hAnsi="Times New Roman"/>
                <w:sz w:val="16"/>
                <w:szCs w:val="16"/>
                <w:u w:val="single"/>
                <w:lang w:val="en-US"/>
              </w:rPr>
              <w:t>SC</w:t>
            </w:r>
            <w:r w:rsidRPr="00CF600E">
              <w:rPr>
                <w:rFonts w:ascii="Times New Roman" w:hAnsi="Times New Roman"/>
                <w:sz w:val="16"/>
                <w:szCs w:val="16"/>
                <w:u w:val="single"/>
              </w:rPr>
              <w:t xml:space="preserve"> 2112</w:t>
            </w:r>
            <w:r w:rsidRPr="00CF600E">
              <w:rPr>
                <w:rFonts w:ascii="Times New Roman" w:hAnsi="Times New Roman"/>
                <w:sz w:val="16"/>
                <w:szCs w:val="16"/>
                <w:u w:val="single"/>
                <w:lang w:val="en-US"/>
              </w:rPr>
              <w:t>BS</w:t>
            </w:r>
            <w:r w:rsidRPr="00CF600E">
              <w:rPr>
                <w:rFonts w:ascii="Times New Roman" w:hAnsi="Times New Roman"/>
                <w:sz w:val="16"/>
                <w:szCs w:val="16"/>
                <w:u w:val="single"/>
              </w:rPr>
              <w:t xml:space="preserve"> 14000 </w:t>
            </w:r>
            <w:r w:rsidRPr="00CF600E">
              <w:rPr>
                <w:rFonts w:ascii="Times New Roman" w:hAnsi="Times New Roman"/>
                <w:sz w:val="16"/>
                <w:szCs w:val="16"/>
                <w:u w:val="single"/>
                <w:lang w:val="en-US"/>
              </w:rPr>
              <w:t>DAES</w:t>
            </w:r>
            <w:r w:rsidRPr="00CF600E">
              <w:rPr>
                <w:rFonts w:ascii="Times New Roman" w:hAnsi="Times New Roman"/>
                <w:sz w:val="16"/>
                <w:szCs w:val="16"/>
                <w:u w:val="single"/>
              </w:rPr>
              <w:t>00024</w:t>
            </w:r>
          </w:p>
        </w:tc>
        <w:tc>
          <w:tcPr>
            <w:tcW w:w="879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95C" w:rsidTr="00181C70">
        <w:tc>
          <w:tcPr>
            <w:tcW w:w="2836" w:type="dxa"/>
          </w:tcPr>
          <w:p w:rsidR="00FE295C" w:rsidRPr="002945E2" w:rsidRDefault="00FE295C" w:rsidP="00B17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2.Средства подвоза топлива</w:t>
            </w:r>
          </w:p>
        </w:tc>
        <w:tc>
          <w:tcPr>
            <w:tcW w:w="2097" w:type="dxa"/>
          </w:tcPr>
          <w:p w:rsidR="00FE295C" w:rsidRPr="00D16673" w:rsidRDefault="00DB160F" w:rsidP="00181C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67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81C70" w:rsidRPr="00D16673">
              <w:rPr>
                <w:rFonts w:ascii="Times New Roman" w:hAnsi="Times New Roman" w:cs="Times New Roman"/>
                <w:sz w:val="24"/>
                <w:szCs w:val="24"/>
              </w:rPr>
              <w:t>ашина перевозчик</w:t>
            </w:r>
            <w:proofErr w:type="gramStart"/>
            <w:r w:rsidR="00181C70" w:rsidRPr="00D16673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="00181C70" w:rsidRPr="00D16673">
              <w:rPr>
                <w:rFonts w:ascii="Times New Roman" w:hAnsi="Times New Roman" w:cs="Times New Roman"/>
                <w:sz w:val="24"/>
                <w:szCs w:val="24"/>
              </w:rPr>
              <w:t xml:space="preserve"> ИП Шушков</w:t>
            </w:r>
            <w:r w:rsidR="00C64175" w:rsidRPr="00D16673"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  <w:r w:rsidR="00181C70" w:rsidRPr="00D1667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181C70" w:rsidRPr="00D16673">
              <w:rPr>
                <w:rFonts w:ascii="Times New Roman" w:hAnsi="Times New Roman" w:cs="Times New Roman"/>
                <w:sz w:val="24"/>
                <w:szCs w:val="24"/>
              </w:rPr>
              <w:t>камаз</w:t>
            </w:r>
            <w:proofErr w:type="spellEnd"/>
            <w:r w:rsidR="00181C70" w:rsidRPr="00D1667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64175" w:rsidRPr="00D16673" w:rsidRDefault="00C64175" w:rsidP="00181C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6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машина перевозчика- ИП Вохмин</w:t>
            </w:r>
          </w:p>
          <w:p w:rsidR="00C64175" w:rsidRPr="00D16673" w:rsidRDefault="00C64175" w:rsidP="00181C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673">
              <w:rPr>
                <w:rFonts w:ascii="Times New Roman" w:hAnsi="Times New Roman" w:cs="Times New Roman"/>
                <w:sz w:val="24"/>
                <w:szCs w:val="24"/>
              </w:rPr>
              <w:t>машина перевозчика- ИП Похабов С.А.</w:t>
            </w:r>
          </w:p>
        </w:tc>
        <w:tc>
          <w:tcPr>
            <w:tcW w:w="879" w:type="dxa"/>
          </w:tcPr>
          <w:p w:rsidR="00FE295C" w:rsidRPr="00414D1D" w:rsidRDefault="00FE295C" w:rsidP="00B17B3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95C" w:rsidTr="00181C70">
        <w:tc>
          <w:tcPr>
            <w:tcW w:w="2836" w:type="dxa"/>
          </w:tcPr>
          <w:p w:rsidR="00FE295C" w:rsidRPr="002945E2" w:rsidRDefault="00FE295C" w:rsidP="00B17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7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95C" w:rsidTr="00181C70">
        <w:tc>
          <w:tcPr>
            <w:tcW w:w="2836" w:type="dxa"/>
          </w:tcPr>
          <w:p w:rsidR="00FE295C" w:rsidRPr="002945E2" w:rsidRDefault="00FE295C" w:rsidP="00B17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Коммунальная и инженерная техника</w:t>
            </w:r>
          </w:p>
        </w:tc>
        <w:tc>
          <w:tcPr>
            <w:tcW w:w="2097" w:type="dxa"/>
          </w:tcPr>
          <w:p w:rsidR="00FE295C" w:rsidRPr="00D16673" w:rsidRDefault="00DB160F" w:rsidP="00DB1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673">
              <w:rPr>
                <w:rFonts w:ascii="Times New Roman" w:hAnsi="Times New Roman" w:cs="Times New Roman"/>
                <w:sz w:val="24"/>
                <w:szCs w:val="24"/>
              </w:rPr>
              <w:t>Трактор колесный МТЗ-50 (аренда МИ)</w:t>
            </w:r>
          </w:p>
          <w:p w:rsidR="00DB160F" w:rsidRPr="00D16673" w:rsidRDefault="00DB160F" w:rsidP="00DB1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673">
              <w:rPr>
                <w:rFonts w:ascii="Times New Roman" w:hAnsi="Times New Roman" w:cs="Times New Roman"/>
                <w:sz w:val="24"/>
                <w:szCs w:val="24"/>
              </w:rPr>
              <w:t>Трактор ЮМЗ-6 (аренда МИ)</w:t>
            </w:r>
          </w:p>
          <w:p w:rsidR="00DB160F" w:rsidRPr="0042028A" w:rsidRDefault="00DB160F" w:rsidP="00DB160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16673">
              <w:rPr>
                <w:rFonts w:ascii="Times New Roman" w:hAnsi="Times New Roman" w:cs="Times New Roman"/>
                <w:sz w:val="24"/>
                <w:szCs w:val="24"/>
              </w:rPr>
              <w:t>Трактор колесный К-700 (аренда МИ)</w:t>
            </w:r>
          </w:p>
        </w:tc>
        <w:tc>
          <w:tcPr>
            <w:tcW w:w="879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95C" w:rsidTr="00181C70">
        <w:tc>
          <w:tcPr>
            <w:tcW w:w="2836" w:type="dxa"/>
          </w:tcPr>
          <w:p w:rsidR="00FE295C" w:rsidRPr="002945E2" w:rsidRDefault="00FE295C" w:rsidP="00B17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7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95C" w:rsidTr="00181C70">
        <w:tc>
          <w:tcPr>
            <w:tcW w:w="2836" w:type="dxa"/>
          </w:tcPr>
          <w:p w:rsidR="00FE295C" w:rsidRPr="002945E2" w:rsidRDefault="00FE295C" w:rsidP="00B17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Средства связи</w:t>
            </w:r>
          </w:p>
        </w:tc>
        <w:tc>
          <w:tcPr>
            <w:tcW w:w="2097" w:type="dxa"/>
          </w:tcPr>
          <w:p w:rsidR="00181C70" w:rsidRPr="00181C70" w:rsidRDefault="00181C70" w:rsidP="00D16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C70">
              <w:rPr>
                <w:rFonts w:ascii="Times New Roman" w:hAnsi="Times New Roman" w:cs="Times New Roman"/>
                <w:sz w:val="24"/>
                <w:szCs w:val="24"/>
              </w:rPr>
              <w:t>Телефонная связь-тел. руководителя-40-170,</w:t>
            </w:r>
          </w:p>
          <w:p w:rsidR="00181C70" w:rsidRPr="00181C70" w:rsidRDefault="00181C70" w:rsidP="00D16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C70">
              <w:rPr>
                <w:rFonts w:ascii="Times New Roman" w:hAnsi="Times New Roman" w:cs="Times New Roman"/>
                <w:sz w:val="24"/>
                <w:szCs w:val="24"/>
              </w:rPr>
              <w:t>с.Березовское-35-157,</w:t>
            </w:r>
          </w:p>
          <w:p w:rsidR="00181C70" w:rsidRPr="00181C70" w:rsidRDefault="00181C70" w:rsidP="00D16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C70">
              <w:rPr>
                <w:rFonts w:ascii="Times New Roman" w:hAnsi="Times New Roman" w:cs="Times New Roman"/>
                <w:sz w:val="24"/>
                <w:szCs w:val="24"/>
              </w:rPr>
              <w:t>с.Новоалтатка-38-121,</w:t>
            </w:r>
          </w:p>
          <w:p w:rsidR="00442433" w:rsidRPr="00181C70" w:rsidRDefault="00181C70" w:rsidP="00D16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C70">
              <w:rPr>
                <w:rFonts w:ascii="Times New Roman" w:hAnsi="Times New Roman" w:cs="Times New Roman"/>
                <w:sz w:val="24"/>
                <w:szCs w:val="24"/>
              </w:rPr>
              <w:t xml:space="preserve">с.Ивановка, п. Инголь-36-228. </w:t>
            </w:r>
            <w:r w:rsidR="00442433" w:rsidRPr="00181C7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E295C" w:rsidRPr="00181C70">
              <w:rPr>
                <w:rFonts w:ascii="Times New Roman" w:hAnsi="Times New Roman" w:cs="Times New Roman"/>
                <w:sz w:val="24"/>
                <w:szCs w:val="24"/>
              </w:rPr>
              <w:t>обильная связь</w:t>
            </w:r>
            <w:r w:rsidR="00442433" w:rsidRPr="00181C70">
              <w:rPr>
                <w:rFonts w:ascii="Times New Roman" w:hAnsi="Times New Roman" w:cs="Times New Roman"/>
                <w:sz w:val="24"/>
                <w:szCs w:val="24"/>
              </w:rPr>
              <w:t>-40шт</w:t>
            </w:r>
          </w:p>
          <w:p w:rsidR="00FE295C" w:rsidRPr="00181C70" w:rsidRDefault="00FE295C" w:rsidP="00D16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C70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r w:rsidR="00442433" w:rsidRPr="00181C70">
              <w:rPr>
                <w:rFonts w:ascii="Times New Roman" w:hAnsi="Times New Roman" w:cs="Times New Roman"/>
                <w:sz w:val="24"/>
                <w:szCs w:val="24"/>
              </w:rPr>
              <w:t>организации,</w:t>
            </w:r>
            <w:r w:rsidRPr="00181C70">
              <w:rPr>
                <w:rFonts w:ascii="Times New Roman" w:hAnsi="Times New Roman" w:cs="Times New Roman"/>
                <w:sz w:val="24"/>
                <w:szCs w:val="24"/>
              </w:rPr>
              <w:t xml:space="preserve"> мессенджер</w:t>
            </w:r>
            <w:r w:rsidR="00442433" w:rsidRPr="00181C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2433" w:rsidRPr="00181C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879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95C" w:rsidTr="00181C70">
        <w:tc>
          <w:tcPr>
            <w:tcW w:w="2836" w:type="dxa"/>
          </w:tcPr>
          <w:p w:rsidR="00FE295C" w:rsidRPr="002945E2" w:rsidRDefault="00FE295C" w:rsidP="00B17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7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95C" w:rsidTr="00181C70">
        <w:tc>
          <w:tcPr>
            <w:tcW w:w="2836" w:type="dxa"/>
          </w:tcPr>
          <w:p w:rsidR="00FE295C" w:rsidRPr="002945E2" w:rsidRDefault="00FE295C" w:rsidP="00B17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Мероприятия по повышению надежности</w:t>
            </w:r>
          </w:p>
        </w:tc>
        <w:tc>
          <w:tcPr>
            <w:tcW w:w="2097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E295C" w:rsidRDefault="00FE295C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2A72" w:rsidTr="00181C70">
        <w:tc>
          <w:tcPr>
            <w:tcW w:w="2836" w:type="dxa"/>
          </w:tcPr>
          <w:p w:rsidR="00742A72" w:rsidRDefault="00742A72" w:rsidP="00B17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2A72"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Капитальный ремонт сетей теплоснабжения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proofErr w:type="gramStart"/>
            <w:r w:rsidRPr="00742A72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742A72">
              <w:rPr>
                <w:rFonts w:ascii="Times New Roman" w:hAnsi="Times New Roman" w:cs="Times New Roman"/>
                <w:sz w:val="28"/>
                <w:szCs w:val="28"/>
              </w:rPr>
              <w:t xml:space="preserve">совместно с сетями водоснабжения) от ТК2 до УП3, УП2 ул. Восточная    с. </w:t>
            </w:r>
            <w:proofErr w:type="spellStart"/>
            <w:r w:rsidRPr="00742A72">
              <w:rPr>
                <w:rFonts w:ascii="Times New Roman" w:hAnsi="Times New Roman" w:cs="Times New Roman"/>
                <w:sz w:val="28"/>
                <w:szCs w:val="28"/>
              </w:rPr>
              <w:t>Новоалтатка</w:t>
            </w:r>
            <w:proofErr w:type="spellEnd"/>
          </w:p>
        </w:tc>
        <w:tc>
          <w:tcPr>
            <w:tcW w:w="2097" w:type="dxa"/>
          </w:tcPr>
          <w:p w:rsidR="00742A72" w:rsidRDefault="00742A72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742A72" w:rsidRDefault="00104027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3" w:type="dxa"/>
          </w:tcPr>
          <w:p w:rsidR="00742A72" w:rsidRPr="00104027" w:rsidRDefault="00104027" w:rsidP="00B17B34">
            <w:pPr>
              <w:jc w:val="center"/>
              <w:rPr>
                <w:rFonts w:ascii="Times New Roman" w:hAnsi="Times New Roman" w:cs="Times New Roman"/>
              </w:rPr>
            </w:pPr>
            <w:r w:rsidRPr="00104027">
              <w:rPr>
                <w:rFonts w:ascii="Times New Roman" w:hAnsi="Times New Roman" w:cs="Times New Roman"/>
              </w:rPr>
              <w:t>2067</w:t>
            </w:r>
          </w:p>
        </w:tc>
        <w:tc>
          <w:tcPr>
            <w:tcW w:w="992" w:type="dxa"/>
          </w:tcPr>
          <w:p w:rsidR="00742A72" w:rsidRDefault="00742A72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42A72" w:rsidRPr="00104027" w:rsidRDefault="00104027" w:rsidP="00B17B34">
            <w:pPr>
              <w:jc w:val="center"/>
              <w:rPr>
                <w:rFonts w:ascii="Times New Roman" w:hAnsi="Times New Roman" w:cs="Times New Roman"/>
              </w:rPr>
            </w:pPr>
            <w:r w:rsidRPr="00104027">
              <w:rPr>
                <w:rFonts w:ascii="Times New Roman" w:hAnsi="Times New Roman" w:cs="Times New Roman"/>
              </w:rPr>
              <w:t>9 999.8</w:t>
            </w:r>
          </w:p>
        </w:tc>
        <w:tc>
          <w:tcPr>
            <w:tcW w:w="992" w:type="dxa"/>
          </w:tcPr>
          <w:p w:rsidR="00742A72" w:rsidRPr="00104027" w:rsidRDefault="00104027" w:rsidP="00104027">
            <w:pPr>
              <w:jc w:val="center"/>
              <w:rPr>
                <w:rFonts w:ascii="Times New Roman" w:hAnsi="Times New Roman" w:cs="Times New Roman"/>
              </w:rPr>
            </w:pPr>
            <w:r w:rsidRPr="00104027">
              <w:rPr>
                <w:rFonts w:ascii="Times New Roman" w:hAnsi="Times New Roman" w:cs="Times New Roman"/>
              </w:rPr>
              <w:t>МКУ «УСЗ» АШМО</w:t>
            </w:r>
            <w:r>
              <w:rPr>
                <w:rFonts w:ascii="Times New Roman" w:hAnsi="Times New Roman" w:cs="Times New Roman"/>
              </w:rPr>
              <w:t xml:space="preserve"> сроки по объявленным конкурсным процедурам</w:t>
            </w:r>
          </w:p>
        </w:tc>
        <w:tc>
          <w:tcPr>
            <w:tcW w:w="1134" w:type="dxa"/>
          </w:tcPr>
          <w:p w:rsidR="00742A72" w:rsidRDefault="00742A72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742A72" w:rsidRDefault="00742A72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42A72" w:rsidRDefault="00742A72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42A72" w:rsidRDefault="00742A72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742A72" w:rsidRDefault="00742A72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742A72" w:rsidRDefault="00742A72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42A72" w:rsidRDefault="00742A72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42A72" w:rsidRDefault="00742A72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42A72" w:rsidRDefault="00742A72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6FFD" w:rsidTr="00181C70">
        <w:tc>
          <w:tcPr>
            <w:tcW w:w="2836" w:type="dxa"/>
          </w:tcPr>
          <w:p w:rsidR="00A56FFD" w:rsidRPr="00742A72" w:rsidRDefault="00A56FFD" w:rsidP="00A56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2A72"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Капитальный ремонт сетей теплоснабжения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42A72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742A72">
              <w:rPr>
                <w:rFonts w:ascii="Times New Roman" w:hAnsi="Times New Roman" w:cs="Times New Roman"/>
                <w:sz w:val="28"/>
                <w:szCs w:val="28"/>
              </w:rPr>
              <w:t>совместно с сетями водоснабжения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Нооалтатка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ул. Советская                         </w:t>
            </w:r>
          </w:p>
        </w:tc>
        <w:tc>
          <w:tcPr>
            <w:tcW w:w="2097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3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56м </w:t>
            </w:r>
            <w:proofErr w:type="spellStart"/>
            <w:r>
              <w:rPr>
                <w:rFonts w:ascii="Times New Roman" w:hAnsi="Times New Roman" w:cs="Times New Roman"/>
              </w:rPr>
              <w:t>т\с</w:t>
            </w:r>
            <w:proofErr w:type="spellEnd"/>
          </w:p>
          <w:p w:rsidR="00A56FFD" w:rsidRPr="00104027" w:rsidRDefault="00A56FFD" w:rsidP="00B17B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28 сети </w:t>
            </w:r>
            <w:proofErr w:type="spellStart"/>
            <w:r>
              <w:rPr>
                <w:rFonts w:ascii="Times New Roman" w:hAnsi="Times New Roman" w:cs="Times New Roman"/>
              </w:rPr>
              <w:t>хвс</w:t>
            </w:r>
            <w:proofErr w:type="spellEnd"/>
          </w:p>
        </w:tc>
        <w:tc>
          <w:tcPr>
            <w:tcW w:w="992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56FFD" w:rsidRPr="00104027" w:rsidRDefault="00A56FFD" w:rsidP="00B17B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159,3</w:t>
            </w:r>
          </w:p>
        </w:tc>
        <w:tc>
          <w:tcPr>
            <w:tcW w:w="992" w:type="dxa"/>
          </w:tcPr>
          <w:p w:rsidR="00A56FFD" w:rsidRPr="00104027" w:rsidRDefault="00A56FFD" w:rsidP="00104027">
            <w:pPr>
              <w:jc w:val="center"/>
              <w:rPr>
                <w:rFonts w:ascii="Times New Roman" w:hAnsi="Times New Roman" w:cs="Times New Roman"/>
              </w:rPr>
            </w:pPr>
            <w:r w:rsidRPr="00104027">
              <w:rPr>
                <w:rFonts w:ascii="Times New Roman" w:hAnsi="Times New Roman" w:cs="Times New Roman"/>
              </w:rPr>
              <w:t>МКУ «УСЗ» АШМО</w:t>
            </w:r>
            <w:r>
              <w:rPr>
                <w:rFonts w:ascii="Times New Roman" w:hAnsi="Times New Roman" w:cs="Times New Roman"/>
              </w:rPr>
              <w:t xml:space="preserve"> сроки по объявленным конкурсным </w:t>
            </w:r>
            <w:r>
              <w:rPr>
                <w:rFonts w:ascii="Times New Roman" w:hAnsi="Times New Roman" w:cs="Times New Roman"/>
              </w:rPr>
              <w:lastRenderedPageBreak/>
              <w:t>процедурам</w:t>
            </w:r>
          </w:p>
        </w:tc>
        <w:tc>
          <w:tcPr>
            <w:tcW w:w="1134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2A72" w:rsidTr="00181C70">
        <w:tc>
          <w:tcPr>
            <w:tcW w:w="2836" w:type="dxa"/>
          </w:tcPr>
          <w:p w:rsidR="00742A72" w:rsidRDefault="00742A72" w:rsidP="005532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2A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Капитальный ремонт  сетей теплоснабжения (совместно с ХВС) от ТК4 до ТК46 по ул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42A72">
              <w:rPr>
                <w:rFonts w:ascii="Times New Roman" w:hAnsi="Times New Roman" w:cs="Times New Roman"/>
                <w:sz w:val="28"/>
                <w:szCs w:val="28"/>
              </w:rPr>
              <w:t xml:space="preserve"> Просвещения с</w:t>
            </w:r>
            <w:proofErr w:type="gramStart"/>
            <w:r w:rsidRPr="00742A72"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 w:rsidRPr="00742A72">
              <w:rPr>
                <w:rFonts w:ascii="Times New Roman" w:hAnsi="Times New Roman" w:cs="Times New Roman"/>
                <w:sz w:val="28"/>
                <w:szCs w:val="28"/>
              </w:rPr>
              <w:t>вановка</w:t>
            </w:r>
          </w:p>
        </w:tc>
        <w:tc>
          <w:tcPr>
            <w:tcW w:w="2097" w:type="dxa"/>
          </w:tcPr>
          <w:p w:rsidR="00742A72" w:rsidRDefault="00742A72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742A72" w:rsidRDefault="00104027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3" w:type="dxa"/>
          </w:tcPr>
          <w:p w:rsidR="00742A72" w:rsidRPr="00104027" w:rsidRDefault="00104027" w:rsidP="00B17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027">
              <w:rPr>
                <w:rFonts w:ascii="Times New Roman" w:hAnsi="Times New Roman" w:cs="Times New Roman"/>
                <w:sz w:val="24"/>
                <w:szCs w:val="24"/>
              </w:rPr>
              <w:t>1444</w:t>
            </w:r>
          </w:p>
        </w:tc>
        <w:tc>
          <w:tcPr>
            <w:tcW w:w="992" w:type="dxa"/>
          </w:tcPr>
          <w:p w:rsidR="00742A72" w:rsidRDefault="00742A72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42A72" w:rsidRPr="00104027" w:rsidRDefault="00104027" w:rsidP="00B17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027">
              <w:rPr>
                <w:rFonts w:ascii="Times New Roman" w:hAnsi="Times New Roman" w:cs="Times New Roman"/>
                <w:sz w:val="24"/>
                <w:szCs w:val="24"/>
              </w:rPr>
              <w:t>5 354.0</w:t>
            </w:r>
          </w:p>
        </w:tc>
        <w:tc>
          <w:tcPr>
            <w:tcW w:w="992" w:type="dxa"/>
          </w:tcPr>
          <w:p w:rsidR="00742A72" w:rsidRDefault="00104027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027">
              <w:rPr>
                <w:rFonts w:ascii="Times New Roman" w:hAnsi="Times New Roman" w:cs="Times New Roman"/>
              </w:rPr>
              <w:t>МКУ «УСЗ» АШМО</w:t>
            </w:r>
            <w:r>
              <w:rPr>
                <w:rFonts w:ascii="Times New Roman" w:hAnsi="Times New Roman" w:cs="Times New Roman"/>
              </w:rPr>
              <w:t xml:space="preserve"> сроки по объявленным конкурсным процедурам</w:t>
            </w:r>
          </w:p>
        </w:tc>
        <w:tc>
          <w:tcPr>
            <w:tcW w:w="1134" w:type="dxa"/>
          </w:tcPr>
          <w:p w:rsidR="00742A72" w:rsidRDefault="00742A72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742A72" w:rsidRDefault="00742A72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42A72" w:rsidRDefault="00742A72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42A72" w:rsidRDefault="00742A72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742A72" w:rsidRDefault="00742A72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742A72" w:rsidRDefault="00742A72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42A72" w:rsidRDefault="00742A72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42A72" w:rsidRDefault="00742A72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42A72" w:rsidRDefault="00742A72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6FFD" w:rsidTr="00181C70">
        <w:tc>
          <w:tcPr>
            <w:tcW w:w="2836" w:type="dxa"/>
          </w:tcPr>
          <w:p w:rsidR="00A56FFD" w:rsidRDefault="00A56FFD" w:rsidP="00B17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4E69"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Капитальный ремонт сетей теплоснабжения (совместно с сетями водоснабжения) от ТК 35 до ТК </w:t>
            </w:r>
            <w:proofErr w:type="spellStart"/>
            <w:r w:rsidRPr="00A84E69">
              <w:rPr>
                <w:rFonts w:ascii="Times New Roman" w:hAnsi="Times New Roman" w:cs="Times New Roman"/>
                <w:sz w:val="28"/>
                <w:szCs w:val="28"/>
              </w:rPr>
              <w:t>бн</w:t>
            </w:r>
            <w:proofErr w:type="spellEnd"/>
            <w:r w:rsidRPr="00A84E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84E69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spellEnd"/>
            <w:proofErr w:type="gramEnd"/>
            <w:r w:rsidRPr="00A84E69">
              <w:rPr>
                <w:rFonts w:ascii="Times New Roman" w:hAnsi="Times New Roman" w:cs="Times New Roman"/>
                <w:sz w:val="28"/>
                <w:szCs w:val="28"/>
              </w:rPr>
              <w:t xml:space="preserve"> Трактовая с. Березовское</w:t>
            </w:r>
          </w:p>
        </w:tc>
        <w:tc>
          <w:tcPr>
            <w:tcW w:w="2097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3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992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792.9</w:t>
            </w:r>
          </w:p>
        </w:tc>
        <w:tc>
          <w:tcPr>
            <w:tcW w:w="992" w:type="dxa"/>
          </w:tcPr>
          <w:p w:rsidR="00A56FFD" w:rsidRPr="00104027" w:rsidRDefault="00A56FFD" w:rsidP="00CB101F">
            <w:pPr>
              <w:jc w:val="center"/>
              <w:rPr>
                <w:rFonts w:ascii="Times New Roman" w:hAnsi="Times New Roman" w:cs="Times New Roman"/>
              </w:rPr>
            </w:pPr>
            <w:r w:rsidRPr="00104027">
              <w:rPr>
                <w:rFonts w:ascii="Times New Roman" w:hAnsi="Times New Roman" w:cs="Times New Roman"/>
              </w:rPr>
              <w:t>МКУ «УСЗ» АШМО</w:t>
            </w:r>
            <w:r>
              <w:rPr>
                <w:rFonts w:ascii="Times New Roman" w:hAnsi="Times New Roman" w:cs="Times New Roman"/>
              </w:rPr>
              <w:t xml:space="preserve"> сроки по объявленным конкурсным процедурам</w:t>
            </w:r>
          </w:p>
        </w:tc>
        <w:tc>
          <w:tcPr>
            <w:tcW w:w="1134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6FFD" w:rsidTr="00181C70">
        <w:tc>
          <w:tcPr>
            <w:tcW w:w="2836" w:type="dxa"/>
          </w:tcPr>
          <w:p w:rsidR="00A56FFD" w:rsidRDefault="00A56FFD" w:rsidP="000807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Замена двух котлов в котельной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Новоалтатка</w:t>
            </w:r>
            <w:proofErr w:type="spellEnd"/>
          </w:p>
        </w:tc>
        <w:tc>
          <w:tcPr>
            <w:tcW w:w="2097" w:type="dxa"/>
          </w:tcPr>
          <w:p w:rsidR="00A56FFD" w:rsidRDefault="00A56FFD" w:rsidP="00E92E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КВр-2,0-95</w:t>
            </w:r>
          </w:p>
          <w:p w:rsidR="00A56FFD" w:rsidRDefault="00A56FFD" w:rsidP="00E92E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КВр-2.0 2.0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Мвт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(1.72 Гкал/час</w:t>
            </w:r>
            <w:proofErr w:type="gramEnd"/>
          </w:p>
        </w:tc>
        <w:tc>
          <w:tcPr>
            <w:tcW w:w="879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</w:p>
        </w:tc>
        <w:tc>
          <w:tcPr>
            <w:tcW w:w="993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2886,7</w:t>
            </w:r>
          </w:p>
        </w:tc>
        <w:tc>
          <w:tcPr>
            <w:tcW w:w="992" w:type="dxa"/>
          </w:tcPr>
          <w:p w:rsidR="00A56FFD" w:rsidRDefault="00A56FFD" w:rsidP="00CB10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027">
              <w:rPr>
                <w:rFonts w:ascii="Times New Roman" w:hAnsi="Times New Roman" w:cs="Times New Roman"/>
              </w:rPr>
              <w:t>МКУ «УСЗ» АШМО</w:t>
            </w:r>
            <w:r>
              <w:rPr>
                <w:rFonts w:ascii="Times New Roman" w:hAnsi="Times New Roman" w:cs="Times New Roman"/>
              </w:rPr>
              <w:t xml:space="preserve"> сроки по объявленным конкурсным процедурам</w:t>
            </w:r>
          </w:p>
        </w:tc>
        <w:tc>
          <w:tcPr>
            <w:tcW w:w="1134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6FFD" w:rsidTr="00181C70">
        <w:tc>
          <w:tcPr>
            <w:tcW w:w="2836" w:type="dxa"/>
          </w:tcPr>
          <w:p w:rsidR="00A56FFD" w:rsidRDefault="00A56FFD" w:rsidP="00A569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Капитальный ремонт сетей теплоснабжения (совместно с сетями ХВС) от ТК3-2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ж.д.7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Путейский п.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Инголь</w:t>
            </w:r>
            <w:proofErr w:type="spellEnd"/>
          </w:p>
        </w:tc>
        <w:tc>
          <w:tcPr>
            <w:tcW w:w="2097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A56FFD" w:rsidRDefault="00A56FFD" w:rsidP="00A569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3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376</w:t>
            </w:r>
          </w:p>
        </w:tc>
        <w:tc>
          <w:tcPr>
            <w:tcW w:w="992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56FFD" w:rsidRPr="00A56915" w:rsidRDefault="00A56FFD" w:rsidP="00B17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2737,3</w:t>
            </w:r>
          </w:p>
        </w:tc>
        <w:tc>
          <w:tcPr>
            <w:tcW w:w="992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027">
              <w:rPr>
                <w:rFonts w:ascii="Times New Roman" w:hAnsi="Times New Roman" w:cs="Times New Roman"/>
              </w:rPr>
              <w:t>МКУ «УСЗ» АШМО</w:t>
            </w:r>
            <w:r>
              <w:rPr>
                <w:rFonts w:ascii="Times New Roman" w:hAnsi="Times New Roman" w:cs="Times New Roman"/>
              </w:rPr>
              <w:t xml:space="preserve"> сроки по объявленным конкурсным процедурам</w:t>
            </w:r>
          </w:p>
        </w:tc>
        <w:tc>
          <w:tcPr>
            <w:tcW w:w="1134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1134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6FFD" w:rsidTr="00181C70">
        <w:tc>
          <w:tcPr>
            <w:tcW w:w="2836" w:type="dxa"/>
          </w:tcPr>
          <w:p w:rsidR="00A56FFD" w:rsidRDefault="00A56FFD" w:rsidP="00A569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7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A56FFD" w:rsidRDefault="00A56FFD" w:rsidP="00A569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56FFD" w:rsidRPr="00104027" w:rsidRDefault="00A56FFD" w:rsidP="00B17B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56FFD" w:rsidRDefault="00A56FFD" w:rsidP="00B17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62FE4" w:rsidRDefault="00462FE4" w:rsidP="00844E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14FD8" w:rsidRDefault="00714FD8" w:rsidP="00844E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16673" w:rsidRDefault="00D16673" w:rsidP="00D1667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. Создание неснижаемого, аварийного, аварийного запаса технических материальных средств</w:t>
      </w:r>
    </w:p>
    <w:tbl>
      <w:tblPr>
        <w:tblStyle w:val="a3"/>
        <w:tblW w:w="22114" w:type="dxa"/>
        <w:tblInd w:w="-714" w:type="dxa"/>
        <w:tblLayout w:type="fixed"/>
        <w:tblLook w:val="04A0"/>
      </w:tblPr>
      <w:tblGrid>
        <w:gridCol w:w="538"/>
        <w:gridCol w:w="2438"/>
        <w:gridCol w:w="1276"/>
        <w:gridCol w:w="1843"/>
        <w:gridCol w:w="992"/>
        <w:gridCol w:w="1418"/>
        <w:gridCol w:w="993"/>
        <w:gridCol w:w="992"/>
        <w:gridCol w:w="992"/>
        <w:gridCol w:w="993"/>
        <w:gridCol w:w="992"/>
        <w:gridCol w:w="992"/>
        <w:gridCol w:w="992"/>
        <w:gridCol w:w="993"/>
        <w:gridCol w:w="992"/>
        <w:gridCol w:w="1134"/>
        <w:gridCol w:w="850"/>
        <w:gridCol w:w="993"/>
        <w:gridCol w:w="1701"/>
      </w:tblGrid>
      <w:tr w:rsidR="00D16673" w:rsidTr="00E92EFD">
        <w:tc>
          <w:tcPr>
            <w:tcW w:w="538" w:type="dxa"/>
            <w:vMerge w:val="restart"/>
            <w:vAlign w:val="center"/>
          </w:tcPr>
          <w:p w:rsidR="00D16673" w:rsidRPr="002945E2" w:rsidRDefault="00D16673" w:rsidP="00A344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38" w:type="dxa"/>
            <w:vMerge w:val="restart"/>
            <w:vAlign w:val="center"/>
          </w:tcPr>
          <w:p w:rsidR="00D16673" w:rsidRDefault="00D16673" w:rsidP="00A344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ТМС</w:t>
            </w:r>
          </w:p>
        </w:tc>
        <w:tc>
          <w:tcPr>
            <w:tcW w:w="1276" w:type="dxa"/>
            <w:vMerge w:val="restart"/>
            <w:vAlign w:val="center"/>
          </w:tcPr>
          <w:p w:rsidR="00D16673" w:rsidRDefault="00D16673" w:rsidP="00A344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 изм.</w:t>
            </w:r>
          </w:p>
        </w:tc>
        <w:tc>
          <w:tcPr>
            <w:tcW w:w="1843" w:type="dxa"/>
            <w:vMerge w:val="restart"/>
            <w:vAlign w:val="center"/>
          </w:tcPr>
          <w:p w:rsidR="00D16673" w:rsidRDefault="00D16673" w:rsidP="00A344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992" w:type="dxa"/>
            <w:vMerge w:val="restart"/>
            <w:vAlign w:val="center"/>
          </w:tcPr>
          <w:p w:rsidR="00D16673" w:rsidRDefault="00D16673" w:rsidP="00A344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 за ед.</w:t>
            </w:r>
          </w:p>
        </w:tc>
        <w:tc>
          <w:tcPr>
            <w:tcW w:w="1418" w:type="dxa"/>
            <w:vMerge w:val="restart"/>
            <w:vAlign w:val="center"/>
          </w:tcPr>
          <w:p w:rsidR="00D16673" w:rsidRDefault="00D16673" w:rsidP="00A344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1908" w:type="dxa"/>
            <w:gridSpan w:val="12"/>
          </w:tcPr>
          <w:p w:rsidR="00D16673" w:rsidRDefault="00D16673" w:rsidP="00A344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исполнения</w:t>
            </w:r>
          </w:p>
        </w:tc>
        <w:tc>
          <w:tcPr>
            <w:tcW w:w="1701" w:type="dxa"/>
            <w:vMerge w:val="restart"/>
            <w:vAlign w:val="center"/>
          </w:tcPr>
          <w:p w:rsidR="00D16673" w:rsidRDefault="00D16673" w:rsidP="00A344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Отметка о выполнении</w:t>
            </w:r>
          </w:p>
        </w:tc>
      </w:tr>
      <w:tr w:rsidR="00D16673" w:rsidTr="00E92EFD">
        <w:tc>
          <w:tcPr>
            <w:tcW w:w="538" w:type="dxa"/>
            <w:vMerge/>
          </w:tcPr>
          <w:p w:rsidR="00D16673" w:rsidRDefault="00D16673" w:rsidP="00A344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  <w:vMerge/>
          </w:tcPr>
          <w:p w:rsidR="00D16673" w:rsidRDefault="00D16673" w:rsidP="00A344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D16673" w:rsidRDefault="00D16673" w:rsidP="00A344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D16673" w:rsidRDefault="00D16673" w:rsidP="00A344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D16673" w:rsidRDefault="00D16673" w:rsidP="00A344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D16673" w:rsidRDefault="00D16673" w:rsidP="00A344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</w:tcPr>
          <w:p w:rsidR="00D16673" w:rsidRDefault="00D16673" w:rsidP="00A344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1985" w:type="dxa"/>
            <w:gridSpan w:val="2"/>
          </w:tcPr>
          <w:p w:rsidR="00D16673" w:rsidRDefault="00D16673" w:rsidP="00A344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1984" w:type="dxa"/>
            <w:gridSpan w:val="2"/>
          </w:tcPr>
          <w:p w:rsidR="00D16673" w:rsidRDefault="00D16673" w:rsidP="00A344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1985" w:type="dxa"/>
            <w:gridSpan w:val="2"/>
          </w:tcPr>
          <w:p w:rsidR="00D16673" w:rsidRDefault="00D16673" w:rsidP="00A344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2126" w:type="dxa"/>
            <w:gridSpan w:val="2"/>
          </w:tcPr>
          <w:p w:rsidR="00D16673" w:rsidRDefault="00D16673" w:rsidP="00A344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1843" w:type="dxa"/>
            <w:gridSpan w:val="2"/>
          </w:tcPr>
          <w:p w:rsidR="00D16673" w:rsidRDefault="00D16673" w:rsidP="00A344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1701" w:type="dxa"/>
            <w:vMerge/>
          </w:tcPr>
          <w:p w:rsidR="00D16673" w:rsidRDefault="00D16673" w:rsidP="00A344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6673" w:rsidTr="00E92EFD">
        <w:trPr>
          <w:cantSplit/>
          <w:trHeight w:val="1604"/>
        </w:trPr>
        <w:tc>
          <w:tcPr>
            <w:tcW w:w="538" w:type="dxa"/>
            <w:vMerge/>
          </w:tcPr>
          <w:p w:rsidR="00D16673" w:rsidRDefault="00D16673" w:rsidP="00A344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  <w:vMerge/>
          </w:tcPr>
          <w:p w:rsidR="00D16673" w:rsidRDefault="00D16673" w:rsidP="00A344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D16673" w:rsidRDefault="00D16673" w:rsidP="00A344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D16673" w:rsidRDefault="00D16673" w:rsidP="00A344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D16673" w:rsidRDefault="00D16673" w:rsidP="00A344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16673" w:rsidRDefault="00D16673" w:rsidP="00A344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16673" w:rsidRPr="008E54A9" w:rsidRDefault="00D16673" w:rsidP="00A344B2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1-15</w:t>
            </w:r>
          </w:p>
        </w:tc>
        <w:tc>
          <w:tcPr>
            <w:tcW w:w="992" w:type="dxa"/>
            <w:vAlign w:val="center"/>
          </w:tcPr>
          <w:p w:rsidR="00D16673" w:rsidRPr="008E54A9" w:rsidRDefault="00D16673" w:rsidP="00A344B2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8E54A9">
              <w:rPr>
                <w:rFonts w:ascii="Times New Roman" w:hAnsi="Times New Roman" w:cs="Times New Roman"/>
                <w:sz w:val="28"/>
                <w:szCs w:val="28"/>
              </w:rPr>
              <w:t>-31</w:t>
            </w:r>
          </w:p>
        </w:tc>
        <w:tc>
          <w:tcPr>
            <w:tcW w:w="992" w:type="dxa"/>
            <w:vAlign w:val="center"/>
          </w:tcPr>
          <w:p w:rsidR="00D16673" w:rsidRPr="008E54A9" w:rsidRDefault="00D16673" w:rsidP="00A344B2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1-15</w:t>
            </w:r>
          </w:p>
        </w:tc>
        <w:tc>
          <w:tcPr>
            <w:tcW w:w="993" w:type="dxa"/>
            <w:vAlign w:val="center"/>
          </w:tcPr>
          <w:p w:rsidR="00D16673" w:rsidRPr="008E54A9" w:rsidRDefault="00D16673" w:rsidP="00A344B2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8E54A9">
              <w:rPr>
                <w:rFonts w:ascii="Times New Roman" w:hAnsi="Times New Roman" w:cs="Times New Roman"/>
                <w:sz w:val="28"/>
                <w:szCs w:val="28"/>
              </w:rPr>
              <w:t>-30</w:t>
            </w:r>
          </w:p>
        </w:tc>
        <w:tc>
          <w:tcPr>
            <w:tcW w:w="992" w:type="dxa"/>
            <w:vAlign w:val="center"/>
          </w:tcPr>
          <w:p w:rsidR="00D16673" w:rsidRPr="008E54A9" w:rsidRDefault="00D16673" w:rsidP="00A344B2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1-15</w:t>
            </w:r>
          </w:p>
        </w:tc>
        <w:tc>
          <w:tcPr>
            <w:tcW w:w="992" w:type="dxa"/>
            <w:vAlign w:val="center"/>
          </w:tcPr>
          <w:p w:rsidR="00D16673" w:rsidRPr="008E54A9" w:rsidRDefault="00D16673" w:rsidP="00A344B2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8E54A9">
              <w:rPr>
                <w:rFonts w:ascii="Times New Roman" w:hAnsi="Times New Roman" w:cs="Times New Roman"/>
                <w:sz w:val="28"/>
                <w:szCs w:val="28"/>
              </w:rPr>
              <w:t>-31</w:t>
            </w:r>
          </w:p>
        </w:tc>
        <w:tc>
          <w:tcPr>
            <w:tcW w:w="992" w:type="dxa"/>
            <w:vAlign w:val="center"/>
          </w:tcPr>
          <w:p w:rsidR="00D16673" w:rsidRPr="008E54A9" w:rsidRDefault="00D16673" w:rsidP="00A344B2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1-15</w:t>
            </w:r>
          </w:p>
        </w:tc>
        <w:tc>
          <w:tcPr>
            <w:tcW w:w="993" w:type="dxa"/>
            <w:vAlign w:val="center"/>
          </w:tcPr>
          <w:p w:rsidR="00D16673" w:rsidRPr="008E54A9" w:rsidRDefault="00D16673" w:rsidP="00A344B2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16-31</w:t>
            </w:r>
          </w:p>
        </w:tc>
        <w:tc>
          <w:tcPr>
            <w:tcW w:w="992" w:type="dxa"/>
            <w:vAlign w:val="center"/>
          </w:tcPr>
          <w:p w:rsidR="00D16673" w:rsidRPr="008E54A9" w:rsidRDefault="00D16673" w:rsidP="00A344B2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1-15</w:t>
            </w:r>
          </w:p>
        </w:tc>
        <w:tc>
          <w:tcPr>
            <w:tcW w:w="1134" w:type="dxa"/>
            <w:vAlign w:val="center"/>
          </w:tcPr>
          <w:p w:rsidR="00D16673" w:rsidRPr="008E54A9" w:rsidRDefault="00D16673" w:rsidP="00A344B2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16-30</w:t>
            </w:r>
          </w:p>
        </w:tc>
        <w:tc>
          <w:tcPr>
            <w:tcW w:w="850" w:type="dxa"/>
            <w:vAlign w:val="center"/>
          </w:tcPr>
          <w:p w:rsidR="00D16673" w:rsidRPr="008E54A9" w:rsidRDefault="00D16673" w:rsidP="00A344B2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1-15</w:t>
            </w:r>
          </w:p>
        </w:tc>
        <w:tc>
          <w:tcPr>
            <w:tcW w:w="993" w:type="dxa"/>
            <w:vAlign w:val="center"/>
          </w:tcPr>
          <w:p w:rsidR="00D16673" w:rsidRPr="008E54A9" w:rsidRDefault="00D16673" w:rsidP="00A344B2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16-31</w:t>
            </w:r>
          </w:p>
        </w:tc>
        <w:tc>
          <w:tcPr>
            <w:tcW w:w="1701" w:type="dxa"/>
            <w:vMerge/>
          </w:tcPr>
          <w:p w:rsidR="00D16673" w:rsidRDefault="00D16673" w:rsidP="00A344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6673" w:rsidTr="00E92EFD">
        <w:tc>
          <w:tcPr>
            <w:tcW w:w="538" w:type="dxa"/>
          </w:tcPr>
          <w:p w:rsidR="00D16673" w:rsidRPr="00C746FA" w:rsidRDefault="00D16673" w:rsidP="00A344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438" w:type="dxa"/>
          </w:tcPr>
          <w:p w:rsidR="00D16673" w:rsidRPr="009F0D35" w:rsidRDefault="00D16673" w:rsidP="00A34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D35">
              <w:rPr>
                <w:rFonts w:ascii="Times New Roman" w:hAnsi="Times New Roman" w:cs="Times New Roman"/>
                <w:sz w:val="24"/>
                <w:szCs w:val="24"/>
              </w:rPr>
              <w:t xml:space="preserve">Нормы аварийного запаса материалов и арматуры для быстрого проведения работ по ограничению распространения аварий в тепловых сетях и ликвидации повреждений утверждены 17 июня 2024г., и восстанавливаются в течение 24 часов.   </w:t>
            </w:r>
          </w:p>
        </w:tc>
        <w:tc>
          <w:tcPr>
            <w:tcW w:w="1276" w:type="dxa"/>
          </w:tcPr>
          <w:p w:rsidR="00D16673" w:rsidRDefault="00D16673" w:rsidP="00A344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16673" w:rsidRDefault="00D16673" w:rsidP="00A344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16673" w:rsidRDefault="00D16673" w:rsidP="00A344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16673" w:rsidRDefault="00D16673" w:rsidP="00A344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D16673" w:rsidRDefault="00D16673" w:rsidP="00A344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16673" w:rsidRDefault="00D16673" w:rsidP="00A344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16673" w:rsidRDefault="00D16673" w:rsidP="00A344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D16673" w:rsidRDefault="00D16673" w:rsidP="00A344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16673" w:rsidRDefault="00D16673" w:rsidP="00A344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16673" w:rsidRDefault="00D16673" w:rsidP="00A344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16673" w:rsidRPr="008E54A9" w:rsidRDefault="00D16673" w:rsidP="00A344B2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16673" w:rsidRPr="008E54A9" w:rsidRDefault="00D16673" w:rsidP="00A344B2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D16673" w:rsidRDefault="00D16673" w:rsidP="00A344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16673" w:rsidRDefault="00D16673" w:rsidP="00A344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16673" w:rsidRDefault="00D16673" w:rsidP="00A344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D16673" w:rsidRDefault="00D16673" w:rsidP="00A344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16673" w:rsidRDefault="00D16673" w:rsidP="00A344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14FD8" w:rsidRPr="00AE26E0" w:rsidRDefault="00714FD8" w:rsidP="00844EBD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14FD8" w:rsidRPr="00AE26E0" w:rsidSect="00737B73">
      <w:pgSz w:w="23811" w:h="16838" w:orient="landscape" w:code="8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00D5E"/>
    <w:multiLevelType w:val="hybridMultilevel"/>
    <w:tmpl w:val="6CE283EC"/>
    <w:lvl w:ilvl="0" w:tplc="949E0E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6D47E5"/>
    <w:multiLevelType w:val="hybridMultilevel"/>
    <w:tmpl w:val="D69A9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44EBD"/>
    <w:rsid w:val="00000928"/>
    <w:rsid w:val="000033A7"/>
    <w:rsid w:val="00080772"/>
    <w:rsid w:val="00093155"/>
    <w:rsid w:val="000A2055"/>
    <w:rsid w:val="000A7DB3"/>
    <w:rsid w:val="000C4FB5"/>
    <w:rsid w:val="000D300F"/>
    <w:rsid w:val="000E6CEF"/>
    <w:rsid w:val="00104027"/>
    <w:rsid w:val="00155EAB"/>
    <w:rsid w:val="00163B86"/>
    <w:rsid w:val="00181C70"/>
    <w:rsid w:val="001B48E1"/>
    <w:rsid w:val="001D4678"/>
    <w:rsid w:val="001D48CF"/>
    <w:rsid w:val="00276F19"/>
    <w:rsid w:val="002945E2"/>
    <w:rsid w:val="00314307"/>
    <w:rsid w:val="00355733"/>
    <w:rsid w:val="00357F32"/>
    <w:rsid w:val="00414D1D"/>
    <w:rsid w:val="0041777B"/>
    <w:rsid w:val="0042028A"/>
    <w:rsid w:val="00434930"/>
    <w:rsid w:val="00435335"/>
    <w:rsid w:val="00442433"/>
    <w:rsid w:val="00462FE4"/>
    <w:rsid w:val="004803C7"/>
    <w:rsid w:val="004B05BF"/>
    <w:rsid w:val="004B3A76"/>
    <w:rsid w:val="004D6D8E"/>
    <w:rsid w:val="004F2DA0"/>
    <w:rsid w:val="00521C11"/>
    <w:rsid w:val="0055324A"/>
    <w:rsid w:val="00572094"/>
    <w:rsid w:val="00581522"/>
    <w:rsid w:val="005C045C"/>
    <w:rsid w:val="005D07C2"/>
    <w:rsid w:val="00620383"/>
    <w:rsid w:val="00636882"/>
    <w:rsid w:val="00653050"/>
    <w:rsid w:val="00667808"/>
    <w:rsid w:val="00684664"/>
    <w:rsid w:val="006B4784"/>
    <w:rsid w:val="006C0A69"/>
    <w:rsid w:val="006E36AA"/>
    <w:rsid w:val="006F0B16"/>
    <w:rsid w:val="006F3DD9"/>
    <w:rsid w:val="006F61D2"/>
    <w:rsid w:val="00700BDF"/>
    <w:rsid w:val="00714FD8"/>
    <w:rsid w:val="00737B73"/>
    <w:rsid w:val="00742A72"/>
    <w:rsid w:val="0077438E"/>
    <w:rsid w:val="007A2167"/>
    <w:rsid w:val="007D1649"/>
    <w:rsid w:val="007F2EE6"/>
    <w:rsid w:val="008203A1"/>
    <w:rsid w:val="00844EBD"/>
    <w:rsid w:val="00853A5B"/>
    <w:rsid w:val="0086337B"/>
    <w:rsid w:val="008638C5"/>
    <w:rsid w:val="00882FC1"/>
    <w:rsid w:val="008978EB"/>
    <w:rsid w:val="008C2489"/>
    <w:rsid w:val="008E09F1"/>
    <w:rsid w:val="008E54A9"/>
    <w:rsid w:val="009502CC"/>
    <w:rsid w:val="00960551"/>
    <w:rsid w:val="009B4B3D"/>
    <w:rsid w:val="009B5386"/>
    <w:rsid w:val="009D6DED"/>
    <w:rsid w:val="009F0D35"/>
    <w:rsid w:val="00A20205"/>
    <w:rsid w:val="00A214D4"/>
    <w:rsid w:val="00A344B2"/>
    <w:rsid w:val="00A56915"/>
    <w:rsid w:val="00A56FFD"/>
    <w:rsid w:val="00A84E69"/>
    <w:rsid w:val="00AB1A42"/>
    <w:rsid w:val="00AE26E0"/>
    <w:rsid w:val="00AF56A8"/>
    <w:rsid w:val="00B121E7"/>
    <w:rsid w:val="00B17B34"/>
    <w:rsid w:val="00BC0548"/>
    <w:rsid w:val="00BC0E64"/>
    <w:rsid w:val="00C22BFD"/>
    <w:rsid w:val="00C55E17"/>
    <w:rsid w:val="00C64175"/>
    <w:rsid w:val="00C746FA"/>
    <w:rsid w:val="00C808B3"/>
    <w:rsid w:val="00C86857"/>
    <w:rsid w:val="00C929C2"/>
    <w:rsid w:val="00D12F89"/>
    <w:rsid w:val="00D16673"/>
    <w:rsid w:val="00DA063B"/>
    <w:rsid w:val="00DA1194"/>
    <w:rsid w:val="00DB160F"/>
    <w:rsid w:val="00DE569D"/>
    <w:rsid w:val="00DE670A"/>
    <w:rsid w:val="00E352C9"/>
    <w:rsid w:val="00E64CDD"/>
    <w:rsid w:val="00E66725"/>
    <w:rsid w:val="00E92EFD"/>
    <w:rsid w:val="00EF30B0"/>
    <w:rsid w:val="00F036AC"/>
    <w:rsid w:val="00FE29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3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11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203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1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15</Pages>
  <Words>2715</Words>
  <Characters>15480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</dc:creator>
  <cp:keywords/>
  <dc:description/>
  <cp:lastModifiedBy>Вдовина</cp:lastModifiedBy>
  <cp:revision>23</cp:revision>
  <cp:lastPrinted>2025-05-19T03:23:00Z</cp:lastPrinted>
  <dcterms:created xsi:type="dcterms:W3CDTF">2025-04-28T08:11:00Z</dcterms:created>
  <dcterms:modified xsi:type="dcterms:W3CDTF">2025-05-19T08:46:00Z</dcterms:modified>
</cp:coreProperties>
</file>